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23" w:rsidRPr="00257985" w:rsidRDefault="00A35823" w:rsidP="00A35823">
      <w:pPr>
        <w:pStyle w:val="21"/>
        <w:shd w:val="clear" w:color="auto" w:fill="auto"/>
        <w:spacing w:after="0" w:line="274" w:lineRule="exact"/>
        <w:jc w:val="lef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         </w:t>
      </w:r>
      <w:r w:rsidRPr="00257985">
        <w:rPr>
          <w:rFonts w:asciiTheme="majorBidi" w:hAnsiTheme="majorBidi" w:cstheme="majorBidi"/>
          <w:bCs/>
          <w:sz w:val="28"/>
          <w:szCs w:val="28"/>
        </w:rPr>
        <w:t xml:space="preserve">Приложение </w:t>
      </w:r>
      <w:r>
        <w:rPr>
          <w:rFonts w:asciiTheme="majorBidi" w:hAnsiTheme="majorBidi" w:cstheme="majorBidi"/>
          <w:bCs/>
          <w:sz w:val="28"/>
          <w:szCs w:val="28"/>
        </w:rPr>
        <w:t>№ 2</w:t>
      </w:r>
    </w:p>
    <w:p w:rsidR="00A35823" w:rsidRDefault="00A35823" w:rsidP="00A35823">
      <w:pPr>
        <w:pStyle w:val="21"/>
        <w:shd w:val="clear" w:color="auto" w:fill="auto"/>
        <w:spacing w:after="0" w:line="274" w:lineRule="exact"/>
        <w:ind w:right="480"/>
        <w:jc w:val="lef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         к приказу МБДОУ</w:t>
      </w:r>
    </w:p>
    <w:p w:rsidR="00A35823" w:rsidRDefault="00A35823" w:rsidP="00A35823">
      <w:pPr>
        <w:pStyle w:val="21"/>
        <w:shd w:val="clear" w:color="auto" w:fill="auto"/>
        <w:spacing w:after="0" w:line="274" w:lineRule="exact"/>
        <w:ind w:right="480"/>
        <w:jc w:val="lef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         «Детский </w:t>
      </w:r>
      <w:r w:rsidRPr="00257985">
        <w:rPr>
          <w:rFonts w:asciiTheme="majorBidi" w:hAnsiTheme="majorBidi" w:cstheme="majorBidi"/>
          <w:bCs/>
          <w:sz w:val="28"/>
          <w:szCs w:val="28"/>
        </w:rPr>
        <w:t xml:space="preserve">сад </w:t>
      </w:r>
      <w:r>
        <w:rPr>
          <w:rFonts w:asciiTheme="majorBidi" w:hAnsiTheme="majorBidi" w:cstheme="majorBidi"/>
          <w:bCs/>
          <w:sz w:val="28"/>
          <w:szCs w:val="28"/>
        </w:rPr>
        <w:t>№1 «Маршо</w:t>
      </w:r>
      <w:r w:rsidRPr="00257985">
        <w:rPr>
          <w:rFonts w:asciiTheme="majorBidi" w:hAnsiTheme="majorBidi" w:cstheme="majorBidi"/>
          <w:bCs/>
          <w:sz w:val="28"/>
          <w:szCs w:val="28"/>
        </w:rPr>
        <w:t xml:space="preserve">»                      </w:t>
      </w:r>
    </w:p>
    <w:p w:rsidR="00A35823" w:rsidRPr="00257985" w:rsidRDefault="00A35823" w:rsidP="00A35823">
      <w:pPr>
        <w:pStyle w:val="21"/>
        <w:shd w:val="clear" w:color="auto" w:fill="auto"/>
        <w:spacing w:after="0" w:line="274" w:lineRule="exact"/>
        <w:ind w:right="480"/>
        <w:jc w:val="left"/>
        <w:rPr>
          <w:rFonts w:asciiTheme="majorBidi" w:hAnsiTheme="majorBidi" w:cstheme="majorBidi"/>
          <w:bCs/>
          <w:sz w:val="28"/>
          <w:szCs w:val="28"/>
        </w:rPr>
      </w:pPr>
      <w:r w:rsidRPr="00257985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        </w:t>
      </w:r>
      <w:r w:rsidRPr="00257985">
        <w:rPr>
          <w:rFonts w:asciiTheme="majorBidi" w:hAnsiTheme="majorBidi" w:cstheme="majorBidi"/>
          <w:bCs/>
          <w:sz w:val="28"/>
          <w:szCs w:val="28"/>
        </w:rPr>
        <w:t xml:space="preserve">от </w:t>
      </w:r>
      <w:r>
        <w:rPr>
          <w:rFonts w:asciiTheme="majorBidi" w:hAnsiTheme="majorBidi" w:cstheme="majorBidi"/>
          <w:bCs/>
          <w:sz w:val="28"/>
          <w:szCs w:val="28"/>
        </w:rPr>
        <w:t>11</w:t>
      </w:r>
      <w:r w:rsidRPr="00257985"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bCs/>
          <w:sz w:val="28"/>
          <w:szCs w:val="28"/>
        </w:rPr>
        <w:t>0</w:t>
      </w:r>
      <w:r w:rsidRPr="00257985">
        <w:rPr>
          <w:rFonts w:asciiTheme="majorBidi" w:hAnsiTheme="majorBidi" w:cstheme="majorBidi"/>
          <w:bCs/>
          <w:sz w:val="28"/>
          <w:szCs w:val="28"/>
        </w:rPr>
        <w:t>1.20</w:t>
      </w:r>
      <w:r>
        <w:rPr>
          <w:rFonts w:asciiTheme="majorBidi" w:hAnsiTheme="majorBidi" w:cstheme="majorBidi"/>
          <w:bCs/>
          <w:sz w:val="28"/>
          <w:szCs w:val="28"/>
        </w:rPr>
        <w:t xml:space="preserve">21 </w:t>
      </w:r>
      <w:r w:rsidRPr="00257985">
        <w:rPr>
          <w:rFonts w:asciiTheme="majorBidi" w:hAnsiTheme="majorBidi" w:cstheme="majorBidi"/>
          <w:bCs/>
          <w:sz w:val="28"/>
          <w:szCs w:val="28"/>
        </w:rPr>
        <w:t>№</w:t>
      </w:r>
      <w:r>
        <w:rPr>
          <w:rFonts w:asciiTheme="majorBidi" w:hAnsiTheme="majorBidi" w:cstheme="majorBidi"/>
          <w:bCs/>
          <w:sz w:val="28"/>
          <w:szCs w:val="28"/>
        </w:rPr>
        <w:t xml:space="preserve"> 11</w:t>
      </w:r>
      <w:r w:rsidRPr="00257985">
        <w:rPr>
          <w:rFonts w:asciiTheme="majorBidi" w:hAnsiTheme="majorBidi" w:cstheme="majorBidi"/>
          <w:bCs/>
          <w:sz w:val="28"/>
          <w:szCs w:val="28"/>
        </w:rPr>
        <w:t xml:space="preserve">-од </w:t>
      </w:r>
      <w:r>
        <w:rPr>
          <w:rFonts w:asciiTheme="majorBidi" w:hAnsiTheme="majorBidi" w:cstheme="majorBidi"/>
          <w:bCs/>
          <w:sz w:val="28"/>
          <w:szCs w:val="28"/>
        </w:rPr>
        <w:t xml:space="preserve">                                                                           </w:t>
      </w:r>
    </w:p>
    <w:p w:rsidR="00A35823" w:rsidRPr="00257985" w:rsidRDefault="00A35823" w:rsidP="00A35823">
      <w:pPr>
        <w:pStyle w:val="21"/>
        <w:shd w:val="clear" w:color="auto" w:fill="auto"/>
        <w:spacing w:after="0" w:line="274" w:lineRule="exact"/>
        <w:ind w:right="480"/>
        <w:jc w:val="left"/>
        <w:rPr>
          <w:rFonts w:asciiTheme="majorBidi" w:hAnsiTheme="majorBidi" w:cstheme="majorBidi"/>
          <w:bCs/>
          <w:sz w:val="28"/>
          <w:szCs w:val="28"/>
        </w:rPr>
      </w:pPr>
    </w:p>
    <w:p w:rsidR="00A35823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5823" w:rsidRDefault="00A35823" w:rsidP="00A358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35823" w:rsidRPr="00200CC9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CC9">
        <w:rPr>
          <w:rFonts w:ascii="Times New Roman" w:hAnsi="Times New Roman" w:cs="Times New Roman"/>
          <w:b/>
          <w:sz w:val="28"/>
        </w:rPr>
        <w:t>Инструкция по действиям сотрудников при возникновении угрозы</w:t>
      </w:r>
    </w:p>
    <w:p w:rsidR="00A35823" w:rsidRPr="00200CC9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CC9">
        <w:rPr>
          <w:rFonts w:ascii="Times New Roman" w:hAnsi="Times New Roman" w:cs="Times New Roman"/>
          <w:b/>
          <w:sz w:val="28"/>
        </w:rPr>
        <w:t>совершения террористического акта в здании образовательной</w:t>
      </w:r>
    </w:p>
    <w:p w:rsidR="00A35823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00CC9">
        <w:rPr>
          <w:rFonts w:ascii="Times New Roman" w:hAnsi="Times New Roman" w:cs="Times New Roman"/>
          <w:b/>
          <w:sz w:val="28"/>
        </w:rPr>
        <w:t>организации и на его территор</w:t>
      </w:r>
      <w:r>
        <w:rPr>
          <w:rFonts w:ascii="Times New Roman" w:hAnsi="Times New Roman" w:cs="Times New Roman"/>
          <w:b/>
          <w:sz w:val="28"/>
        </w:rPr>
        <w:t>ии</w:t>
      </w:r>
      <w:r w:rsidRPr="00200CC9">
        <w:rPr>
          <w:rFonts w:ascii="Times New Roman" w:hAnsi="Times New Roman" w:cs="Times New Roman"/>
          <w:b/>
          <w:sz w:val="28"/>
        </w:rPr>
        <w:t>!</w:t>
      </w:r>
    </w:p>
    <w:p w:rsidR="00A35823" w:rsidRPr="00200CC9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3660B">
        <w:rPr>
          <w:rFonts w:ascii="Times New Roman" w:hAnsi="Times New Roman" w:cs="Times New Roman"/>
          <w:sz w:val="28"/>
        </w:rPr>
        <w:t>1. Действия при обнаружении подозрительного предмета, который может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оказаться взрывным устройством.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3660B">
        <w:rPr>
          <w:rFonts w:ascii="Times New Roman" w:hAnsi="Times New Roman" w:cs="Times New Roman"/>
          <w:sz w:val="28"/>
        </w:rPr>
        <w:t>1.1. В случае обнаружения подозрительного предмета незамедлительно сообщить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о случившемся </w:t>
      </w:r>
      <w:r>
        <w:rPr>
          <w:rFonts w:ascii="Times New Roman" w:hAnsi="Times New Roman" w:cs="Times New Roman"/>
          <w:sz w:val="28"/>
        </w:rPr>
        <w:t>заведующему</w:t>
      </w:r>
      <w:r w:rsidRPr="0063660B">
        <w:rPr>
          <w:rFonts w:ascii="Times New Roman" w:hAnsi="Times New Roman" w:cs="Times New Roman"/>
          <w:sz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МБДОУ «Детский сад №1 «Маршо</w:t>
      </w:r>
      <w:r w:rsidRPr="006159C2">
        <w:rPr>
          <w:rFonts w:asciiTheme="majorBidi" w:hAnsiTheme="majorBidi" w:cstheme="majorBidi"/>
          <w:bCs/>
          <w:sz w:val="28"/>
          <w:szCs w:val="28"/>
        </w:rPr>
        <w:t>»</w:t>
      </w:r>
      <w:r w:rsidRPr="0063660B">
        <w:rPr>
          <w:rFonts w:ascii="Times New Roman" w:hAnsi="Times New Roman" w:cs="Times New Roman"/>
          <w:sz w:val="28"/>
        </w:rPr>
        <w:t xml:space="preserve"> или лицу его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замещающему, в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правоохранительные органы.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Default="00A35823" w:rsidP="00A358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Пожарная охрана 01; 010 (сотовый); </w:t>
      </w:r>
    </w:p>
    <w:p w:rsidR="00A35823" w:rsidRDefault="00A35823" w:rsidP="00A358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Единая </w:t>
      </w:r>
      <w:r>
        <w:rPr>
          <w:rFonts w:ascii="Times New Roman" w:hAnsi="Times New Roman" w:cs="Times New Roman"/>
          <w:sz w:val="28"/>
        </w:rPr>
        <w:t>дежурно-диспетчерская служба</w:t>
      </w:r>
      <w:r w:rsidRPr="0063660B">
        <w:rPr>
          <w:rFonts w:ascii="Times New Roman" w:hAnsi="Times New Roman" w:cs="Times New Roman"/>
          <w:sz w:val="28"/>
        </w:rPr>
        <w:t xml:space="preserve"> 112 (сотовый); </w:t>
      </w:r>
    </w:p>
    <w:p w:rsidR="00A35823" w:rsidRDefault="00A35823" w:rsidP="00A358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Полиция 02; 020 (сотовый); </w:t>
      </w:r>
    </w:p>
    <w:p w:rsidR="00A35823" w:rsidRDefault="00A35823" w:rsidP="00A358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Скорая медицинская помощь 03; 030 (сотовый); </w:t>
      </w:r>
    </w:p>
    <w:p w:rsidR="00A35823" w:rsidRDefault="00A35823" w:rsidP="00A358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Аварийная газовых сетей 04; 040 (сотовый); </w:t>
      </w:r>
    </w:p>
    <w:p w:rsidR="00A35823" w:rsidRDefault="00A35823" w:rsidP="00A3582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Аварийная электросети 05; 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1.2. Не следует самостоятельно предпринимать никаких действий со взрывными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устройствами или подозрительными предметами — это может привести к взрыву,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многочисленным жертвам и разрушениям!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1.3. Необходимо помнить, что внешний вид предмета может скрывать его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настоящее назначение. В качестве камуфляжа для взрывных устройств часто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используются обычные бытовые предметы: сумки, пакеты, свертки, коробки, игрушки 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т.п.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1.4. Не трогать, не вскрывать и не передвигать находку.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1.5. Зафиксировать время обнаружения находки.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1.6. Сделать так, чтобы люди отошли как можно дальше от опасной находки.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1.7. Обязательно дождаться прибытия оперативно-следственной группы, так как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вы являетесь самым важным очевидцем.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1.8. До прибытия оперативно-следственной группы находиться на безопасном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расстоянии от обнаруженного предмета и быть готовым дать показания, касающиеся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случившегося.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3660B">
        <w:rPr>
          <w:rFonts w:ascii="Times New Roman" w:hAnsi="Times New Roman" w:cs="Times New Roman"/>
          <w:sz w:val="28"/>
        </w:rPr>
        <w:t>Рекомендуемые зоны эвакуации и оцепления при обнаружении взрывного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устройства и подозрительного предмета, который может оказаться взрывным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устройством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Граната 200 метров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Тротиловая шашка 100 метров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Пивная банка (0,33 л.) 100 метров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Мина МОН-50 100 метров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Чемодан (кейс) 250 метров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Дорожный чемодан 350 метров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Легковой автомобиль 600 метров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Микроавтобус 900 метров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Грузовая автомашина (фургон) 1500 метров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1.9. В случае необходимости, а также по указанию правоохранительных органов 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спецслужб </w:t>
      </w:r>
      <w:r>
        <w:rPr>
          <w:rFonts w:ascii="Times New Roman" w:hAnsi="Times New Roman" w:cs="Times New Roman"/>
          <w:sz w:val="28"/>
        </w:rPr>
        <w:t>заведующему</w:t>
      </w:r>
      <w:r w:rsidRPr="0063660B">
        <w:rPr>
          <w:rFonts w:ascii="Times New Roman" w:hAnsi="Times New Roman" w:cs="Times New Roman"/>
          <w:sz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МБДОУ «Детский сад №1 «Маршо</w:t>
      </w:r>
      <w:r w:rsidRPr="00B37562">
        <w:rPr>
          <w:rFonts w:asciiTheme="majorBidi" w:hAnsiTheme="majorBidi" w:cstheme="majorBidi"/>
          <w:bCs/>
          <w:sz w:val="28"/>
          <w:szCs w:val="28"/>
        </w:rPr>
        <w:t>»</w:t>
      </w:r>
      <w:r w:rsidRPr="0063660B">
        <w:rPr>
          <w:rFonts w:ascii="Times New Roman" w:hAnsi="Times New Roman" w:cs="Times New Roman"/>
          <w:sz w:val="28"/>
        </w:rPr>
        <w:t xml:space="preserve"> или лицу, его заменяющему,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следует подать команду для осуществления эвакуации личного состава согласно плану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эвакуации.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1.10. </w:t>
      </w:r>
      <w:r>
        <w:rPr>
          <w:rFonts w:ascii="Times New Roman" w:hAnsi="Times New Roman" w:cs="Times New Roman"/>
          <w:sz w:val="28"/>
        </w:rPr>
        <w:t>Заведующему хозяйством</w:t>
      </w:r>
      <w:r w:rsidRPr="0063660B">
        <w:rPr>
          <w:rFonts w:ascii="Times New Roman" w:hAnsi="Times New Roman" w:cs="Times New Roman"/>
          <w:sz w:val="28"/>
        </w:rPr>
        <w:t xml:space="preserve"> обеспечить возможность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беспрепятственного подъезда к месту обнаружения подозрительного предмета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автомашин правоохранительных органов, скорой медицинской помощи, пожарной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охраны, сотрудников подразделений министерства по чрезвычайным ситуациям, служб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эксплуатации.</w:t>
      </w:r>
    </w:p>
    <w:p w:rsidR="00A35823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5823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60B">
        <w:rPr>
          <w:rFonts w:ascii="Times New Roman" w:hAnsi="Times New Roman" w:cs="Times New Roman"/>
          <w:b/>
          <w:sz w:val="28"/>
        </w:rPr>
        <w:t>2. Действия при поступлении угрозы по телефону</w:t>
      </w:r>
    </w:p>
    <w:p w:rsidR="00A35823" w:rsidRPr="0063660B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2.1. При поступлении угрозы немедленно доложите об этом </w:t>
      </w:r>
      <w:r>
        <w:rPr>
          <w:rFonts w:ascii="Times New Roman" w:hAnsi="Times New Roman" w:cs="Times New Roman"/>
          <w:sz w:val="28"/>
        </w:rPr>
        <w:t xml:space="preserve">заведующему </w:t>
      </w:r>
      <w:r>
        <w:rPr>
          <w:rFonts w:asciiTheme="majorBidi" w:hAnsiTheme="majorBidi" w:cstheme="majorBidi"/>
          <w:bCs/>
          <w:sz w:val="28"/>
          <w:szCs w:val="28"/>
        </w:rPr>
        <w:t>МБДОУ «Детский сад №1 «Маршо</w:t>
      </w:r>
      <w:r w:rsidRPr="00B37562">
        <w:rPr>
          <w:rFonts w:asciiTheme="majorBidi" w:hAnsiTheme="majorBidi" w:cstheme="majorBidi"/>
          <w:bCs/>
          <w:sz w:val="28"/>
          <w:szCs w:val="28"/>
        </w:rPr>
        <w:t>»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или лицу его замещающему, для принятия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соответствующих мер и сообщения о поступившей угрозе в правоохранительные органы</w:t>
      </w:r>
      <w:r>
        <w:rPr>
          <w:rFonts w:ascii="Times New Roman" w:hAnsi="Times New Roman" w:cs="Times New Roman"/>
          <w:sz w:val="28"/>
        </w:rPr>
        <w:t>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2.2. Постарайтесь записать разговор с помощью телефонного аппарата или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дословно запомнить разговор и зафиксировать его на бумаге.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2.3. Не распространяйтесь о факте разговора и его содержании, максимально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ограничьте число людей, владеющих информацией.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2.4. По ходу разговора отметьте пол, возраст звонившего и особенности его речи: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голос (громкий или тихий, низкий или высокий);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темп речи (быстрый или медленный);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произношение (отчетливое, искаженное, с заиканием, «шепелявое», наличие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акцента или диалекта);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манера речи (развязная, с издевкой, с нецензурными выражениями).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2.5. Обязательно отметьте звуковой фон (шум автомашин или железнодорожного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транспорта, звук теле - или радиоаппаратуры, голоса и др.).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2.6. Отметьте характер звонка (городской или междугородный).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2.7. Обязательно зафиксируйте точное время начала разговора и его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продолжительность.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2.8. В любом случае постарайтесь в ходе разговора получить ответы на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следующие вопросы: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куда, кому, по какому телефону звонит этот человек?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какие конкретно требования он выдвигает?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выдвигает требования лично он, выступает в роли посредника или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представляет какую-то группу лиц?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на каких условиях он или они согласны отказаться от задуманного?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— как и когда с ним (с ними) можно связаться?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кому вы можете или должны сообщить об этом звонке?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2.9. Постарайтесь добиться от звонящего максимально возможного промежутка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времени для принятия вами и вашим руководством решений или совершения каких-либо действий.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 xml:space="preserve">2.10. Если возможно, еще в процессе разговора сообщите о нем </w:t>
      </w:r>
      <w:r>
        <w:rPr>
          <w:rFonts w:ascii="Times New Roman" w:hAnsi="Times New Roman" w:cs="Times New Roman"/>
          <w:sz w:val="28"/>
        </w:rPr>
        <w:t xml:space="preserve">заведующему </w:t>
      </w:r>
      <w:r>
        <w:rPr>
          <w:rFonts w:asciiTheme="majorBidi" w:hAnsiTheme="majorBidi" w:cstheme="majorBidi"/>
          <w:bCs/>
          <w:sz w:val="28"/>
          <w:szCs w:val="28"/>
        </w:rPr>
        <w:t>МБДОУ «Детский сад №1 «Маршо</w:t>
      </w:r>
      <w:r w:rsidRPr="00B37562">
        <w:rPr>
          <w:rFonts w:asciiTheme="majorBidi" w:hAnsiTheme="majorBidi" w:cstheme="majorBidi"/>
          <w:bCs/>
          <w:sz w:val="28"/>
          <w:szCs w:val="28"/>
        </w:rPr>
        <w:t>»</w:t>
      </w:r>
      <w:r w:rsidRPr="0063660B">
        <w:rPr>
          <w:rFonts w:ascii="Times New Roman" w:hAnsi="Times New Roman" w:cs="Times New Roman"/>
          <w:sz w:val="28"/>
        </w:rPr>
        <w:t>, если нет, то немедленно после его окончания.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63660B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60B">
        <w:rPr>
          <w:rFonts w:ascii="Times New Roman" w:hAnsi="Times New Roman" w:cs="Times New Roman"/>
          <w:b/>
          <w:sz w:val="28"/>
        </w:rPr>
        <w:t>3. Действия при поступлении угрозы в письменной форме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3.1. После получения такого документа обращайтесь с ним максимально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осторожно. По возможности уберите его в чистый плотно закрываемый полиэтиленовый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пакет и поместите в отдельную жесткую папку.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3.2. Постарайтесь не оставлять на документе отпечатков своих пальцев.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3.3. Вскрытие конверта, в который упакован документ, производите только с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левой или правой стороны, аккуратно отрезая кромки ножницами.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3.4. Сохраните документ с текстом, конверт и любые вложения в него, упаковку.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3.5. Не расширяйте круг лиц, знакомых с содержанием документа.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3.6. Анонимные материалы направляются в правоохранительные органы с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сопроводительным письмом, в котором дается их описание (вид, количество, каким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способом и на чем исполнены, с каких слов начинается и какими заканчивается текст,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наличие подписи и т.п.), а также обстоятельств, связанных с распространением,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обнаружением или получением материалов.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3.7. Анонимные материалы не должны сшиваться, склеиваться, на них не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разрешается делать надписи, подчеркивать или обводить отдельные места в тексте,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писать резолюции и указания. Такие материалы запрещается мять и сгибать. При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написании резолюций и другой информации на сопроводительных документах не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должно оставаться продавленных следов на анонимных материалах.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63660B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3660B">
        <w:rPr>
          <w:rFonts w:ascii="Times New Roman" w:hAnsi="Times New Roman" w:cs="Times New Roman"/>
          <w:b/>
          <w:sz w:val="28"/>
        </w:rPr>
        <w:t>4. Действия при захвате заложников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4.1. При захвате заложников необходимо незамедлительно сообщить в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правоохранительные органы о сложившейся в </w:t>
      </w:r>
      <w:r>
        <w:rPr>
          <w:rFonts w:asciiTheme="majorBidi" w:hAnsiTheme="majorBidi" w:cstheme="majorBidi"/>
          <w:bCs/>
          <w:sz w:val="28"/>
          <w:szCs w:val="28"/>
        </w:rPr>
        <w:t>МБДОУ «Детский сад №1 «Маршо</w:t>
      </w:r>
      <w:r w:rsidRPr="00B37562">
        <w:rPr>
          <w:rFonts w:asciiTheme="majorBidi" w:hAnsiTheme="majorBidi" w:cstheme="majorBidi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ситуации.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4.2. В ситуации, когда проявились признаки угрозы захвата в заложники вас,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постарайтесь избежать попадания в их число. С этой целью немедленно покиньте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опасную зону или спрячьтесь.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4.3. Спрятавшись, дождитесь ухода террористов и при первой возможности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покиньте убежище. Исключением являются ситуации, когда вы оказались в поле зрения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террористов или когда высока вероятность встречи с ними.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4.4. Не вступайте в переговоры с террористами по собственной инициативе.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4.5. Примите меры к беспрепятственному проходу (проезду) на объект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сотрудников правоохранительных органов, МЧС, автомашин скорой медицинской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помощи.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4.6. По прибытии сотрудников спецподразделений ФСБ и МВД окажите помощь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 получении интересующей их информации.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4.7. При необходимости выполнять требования преступников, если это не связано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 причинением ущерба жизни и здоровью людей, не спорьте с террористами.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4.8. Не допускать действий, которые могут спровоцировать нападающих к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применению оружия и привести к человеческим жертвам.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4.9. Перенося лишения, оскорбления и унижения, не смотрите в глаза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преступникам, не ведите себя вызывающе.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4.10. При необходимости совершить то или иное действие (сесть, встать, попить,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сходить в туалет), спрашивайте разрешение.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4.11. Если вы ранены, то постарайтесь не двигаться. Этим вы сократите потерю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крови.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4.12. Помните: ваша цель — остаться в живых.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4.13. Будьте внимательны, постарайтесь запомнить приметы преступников,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отличительные черты их лиц, одежду, имена, клички, возможные шрамы и татуировки,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особенности речи и манеры поведения, тематику разговоров и т.д.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4.14. Помните, что, получив сообщение о вашем захвате, спецслужбы уже начали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действовать и предпримут все необходимое для вашего освобождения.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4.15. Во время проведения спецслужбами операции по вашему освобождению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неукоснительно соблюдайте следующие требования: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лежите на полу лицом вниз, голову закройте руками и не двигайтесь;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ни в коем случае не бегите навстречу сотрудникам спецслужб или от них, так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как они могут принять вас за преступника;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— если есть возможность, держитесь подальше от проемов дверей и окон.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E504B3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04B3">
        <w:rPr>
          <w:rFonts w:ascii="Times New Roman" w:hAnsi="Times New Roman" w:cs="Times New Roman"/>
          <w:b/>
          <w:sz w:val="28"/>
        </w:rPr>
        <w:t>5. Действия при стрельбе</w:t>
      </w:r>
    </w:p>
    <w:p w:rsidR="00A35823" w:rsidRPr="0063660B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5.1. Если вы услышали стрельбу на улице, не стойте у окна, даже если оно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закрыто занавеской.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5.2. Передвигаясь по помещению во время стрельбы, не поднимайтесь выше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уровня подоконника.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5.3. Не разрешайте обучающимся (воспитанникам) входить в помещение, со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стороны которого слышны выстрелы.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5.4. Если стрельба застала вас на улице, ложитесь на землю и постарайтесь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отползти за укрытие (угол здания, клумба, остановка). Если такового поблизости нет,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закройте голову руками и лежите смирно. Когда все утихнет, вы сможете подняться и,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изменив маршрут, добраться до места назначения.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E504B3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04B3">
        <w:rPr>
          <w:rFonts w:ascii="Times New Roman" w:hAnsi="Times New Roman" w:cs="Times New Roman"/>
          <w:b/>
          <w:sz w:val="28"/>
        </w:rPr>
        <w:t>6. Действия при взрыве здания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lastRenderedPageBreak/>
        <w:t>6.1. Если произошел взрыв, нужно немедленно лечь на пол, стараясь не оказаться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вблизи стеклянных шкафов, витрин и окон.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6.2. Если здание стало рушиться, то укрыться можно под главными стенами,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потому что гибель чаще всего несут перегородки, потолки и люстры.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6.3. Если здание «тряхнуло», не надо выходить на лестничные клетки, касаться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включенных электроприборов.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6.4. Оказавшись в темноте, не стоит тут же зажигать спички, т.к. могла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возникнуть утечка газа.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6.5. Выходить из здания следует, прижавшись спиной к стене, особенно если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придется спускаться по лестнице. При этом необходимо пригнуться, прикрыть голову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руками, поскольку сверху могут посыпаться обломки и стекла.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6.6. Оказавшись на улице, нужно отойти от здания. При этом необходимо следить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за карнизами и стенами, которые могут рухнуть. Важно быстро сориентироваться на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местности, т.к. при обрушении дома поднимается густая туча пыли, которая может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вызвать панику.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5944">
        <w:rPr>
          <w:rFonts w:ascii="Times New Roman" w:hAnsi="Times New Roman" w:cs="Times New Roman"/>
          <w:b/>
          <w:sz w:val="28"/>
        </w:rPr>
        <w:t>7. Особенности террористов-смертников и действия при их угрозе</w:t>
      </w:r>
    </w:p>
    <w:p w:rsidR="00A35823" w:rsidRPr="00845944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7.1. Характерными признаками террористов-смертников являются их</w:t>
      </w:r>
      <w:r>
        <w:rPr>
          <w:rFonts w:ascii="Times New Roman" w:hAnsi="Times New Roman" w:cs="Times New Roman"/>
          <w:sz w:val="28"/>
        </w:rPr>
        <w:t xml:space="preserve">   </w:t>
      </w:r>
      <w:r w:rsidRPr="0063660B">
        <w:rPr>
          <w:rFonts w:ascii="Times New Roman" w:hAnsi="Times New Roman" w:cs="Times New Roman"/>
          <w:sz w:val="28"/>
        </w:rPr>
        <w:t>неадекватное поведение;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неестественная бледность, некоторая заторможенность реакций и движений,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вызванные возможной передозировкой транквилизаторов или наркотических веществ;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желание уклониться от камер видеонаблюдения (попытка опустить голову, отвернуться,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прикрыть лицо рукой или платком, спрятаться за более высокого человека).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7.2. Террорист, как правило, имеет при себе мобильный телефон для связи с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руководителем в случае возникновения трудностей. Поскольку террористы чаще всего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не являются местными жителями, они, как правило, неуверенно ориентируются на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местности и не отличаются хорошими навыками владения мобильными телефонами,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карточками метрополитена и турникетами при входе в наземный транспорт.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7.3. Национальность исполнителя-смертника для организаторов террористических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акций принципиальной роли не играет. Между тем анализ последних проявлений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терроризма на территории России показывает стремление использовать в этих целях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представителей отдаленных сельских поселений южных регионов страны.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7.4. При совершении теракта смертники одеваются в одежду, характерную для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данной местности. Тем не менее, в их одежде, поведении присутствует ряд характерных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признаков. Женщины имеют головной убор, при этом возможен не только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традиционный глухой платок, но и легкие косынки или бейсболки. В летнее время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одежда террориста-смертника не соответствует погоде, поскольку является чересчур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просторной, т.к. предназначена для сокрытия на теле взрывного устройства.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7.5. Будьте осторожны! Если смертник почувствует внимание окружающих, он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может привести взрывное устройство в действие незамедлительно. Поэтому, чтобы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 xml:space="preserve">обезопасить себя и окружающих, старайтесь соблюдать спокойствие и, не </w:t>
      </w:r>
      <w:r w:rsidRPr="0063660B">
        <w:rPr>
          <w:rFonts w:ascii="Times New Roman" w:hAnsi="Times New Roman" w:cs="Times New Roman"/>
          <w:sz w:val="28"/>
        </w:rPr>
        <w:lastRenderedPageBreak/>
        <w:t>привлекая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внимания подозрительного вам человека, сообщить о нем в административные или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правоохранительные органы либо в службы безопасности.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8421F3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21F3">
        <w:rPr>
          <w:rFonts w:ascii="Times New Roman" w:hAnsi="Times New Roman" w:cs="Times New Roman"/>
          <w:b/>
          <w:sz w:val="28"/>
        </w:rPr>
        <w:t>8. Действия при угрозе химического или биологического терроризма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8.1. При обнаружении или установлении фактов применения химических 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биологических веществ в образовательной организации или на его территории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необходимо немедленно сообщать об этом руководителю образовательной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или лицу его замещающему, в правоо</w:t>
      </w:r>
      <w:r>
        <w:rPr>
          <w:rFonts w:ascii="Times New Roman" w:hAnsi="Times New Roman" w:cs="Times New Roman"/>
          <w:sz w:val="28"/>
        </w:rPr>
        <w:t>хранительные органы и в органы Г</w:t>
      </w:r>
      <w:r w:rsidRPr="0063660B">
        <w:rPr>
          <w:rFonts w:ascii="Times New Roman" w:hAnsi="Times New Roman" w:cs="Times New Roman"/>
          <w:sz w:val="28"/>
        </w:rPr>
        <w:t>О и ЧС.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8.2. В случае реального поражения химическим веществом пострадавшего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следует немедленно вывести (вынести) на свежий воздух и оказать ему первую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медицинскую помощь: обеспечить тепло и покой, при необходимости — промывание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желудка, кислородное или искусственное дыхание, прием необходимых медицинских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препаратов, после чего направить пострадавшего в медицинское учреждение. Эти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мероприятия проводит санитарное звено формирования ЕО под руководством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медицинского работника.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8.3. При угрозе эпидемии или воздействия биологических агентов необходимо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максимально сократить контакты с другими людьми, прекратить посещение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общественных мест, не выходить без крайней необходимости на улицу. Выходить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можно только в средствах индивидуальной защиты, хотя бы простейших, таких как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ватно-марлевые повязки, наглухо застегнутая верхняя одежда с капюшоном, сапоги 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перчатки.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8421F3" w:rsidRDefault="00A35823" w:rsidP="00A358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21F3">
        <w:rPr>
          <w:rFonts w:ascii="Times New Roman" w:hAnsi="Times New Roman" w:cs="Times New Roman"/>
          <w:b/>
          <w:sz w:val="28"/>
        </w:rPr>
        <w:t>9. Действия при получении информации об эвакуации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9.1. По</w:t>
      </w:r>
      <w:r>
        <w:rPr>
          <w:rFonts w:ascii="Times New Roman" w:hAnsi="Times New Roman" w:cs="Times New Roman"/>
          <w:sz w:val="28"/>
        </w:rPr>
        <w:t xml:space="preserve">лучив сообщение от заведующего МБДОУ «Детский сад №1 «Маршо» </w:t>
      </w:r>
      <w:r w:rsidRPr="0063660B">
        <w:rPr>
          <w:rFonts w:ascii="Times New Roman" w:hAnsi="Times New Roman" w:cs="Times New Roman"/>
          <w:sz w:val="28"/>
        </w:rPr>
        <w:t>или лица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его замещающего, о начале эвакуации, соблюдайте спокойствие и четко выполняйте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мероприятия, предусмотренные планом эвакуации обучающихся (воспитанников) и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работников.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9.2. Возьмите личные документы, деньги и ценности.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9.3. Окажите помощь в эвакуации тем, кому это необходимо.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9.4. Обязательно закройте на замок двери кабинетов, в которых находится ценная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документация и дорогостоящее имущество — это защитит кабинет от возможного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проникновения мародеров.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9.5. Не допускайте паники, истерики и спешки. Помещение покидайте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организованно, согласно схеме путей эвакуации.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9.6. Возвращайтесь в покинутое помещение только после разрешения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ответственных лиц.</w:t>
      </w:r>
    </w:p>
    <w:p w:rsidR="00A35823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3660B">
        <w:rPr>
          <w:rFonts w:ascii="Times New Roman" w:hAnsi="Times New Roman" w:cs="Times New Roman"/>
          <w:sz w:val="28"/>
        </w:rPr>
        <w:t>9.7. Помните, что от согласованности и четкости ваших действий будет зависеть</w:t>
      </w:r>
      <w:r>
        <w:rPr>
          <w:rFonts w:ascii="Times New Roman" w:hAnsi="Times New Roman" w:cs="Times New Roman"/>
          <w:sz w:val="28"/>
        </w:rPr>
        <w:t xml:space="preserve"> </w:t>
      </w:r>
      <w:r w:rsidRPr="0063660B">
        <w:rPr>
          <w:rFonts w:ascii="Times New Roman" w:hAnsi="Times New Roman" w:cs="Times New Roman"/>
          <w:sz w:val="28"/>
        </w:rPr>
        <w:t>жизнь и здоровье многих людей.</w:t>
      </w:r>
    </w:p>
    <w:p w:rsidR="00A35823" w:rsidRPr="0063660B" w:rsidRDefault="00A35823" w:rsidP="00A358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5823" w:rsidRDefault="00A35823" w:rsidP="00A35823">
      <w:pPr>
        <w:spacing w:after="0" w:line="240" w:lineRule="auto"/>
        <w:jc w:val="center"/>
      </w:pPr>
    </w:p>
    <w:p w:rsidR="000633AA" w:rsidRDefault="000633AA">
      <w:bookmarkStart w:id="0" w:name="_GoBack"/>
      <w:bookmarkEnd w:id="0"/>
    </w:p>
    <w:sectPr w:rsidR="000633AA" w:rsidSect="00D24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45D81"/>
    <w:multiLevelType w:val="multilevel"/>
    <w:tmpl w:val="AF1A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8C3B71"/>
    <w:multiLevelType w:val="multilevel"/>
    <w:tmpl w:val="3C2C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F"/>
    <w:rsid w:val="00001684"/>
    <w:rsid w:val="000633AA"/>
    <w:rsid w:val="00083355"/>
    <w:rsid w:val="006D412B"/>
    <w:rsid w:val="00A35823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D676F-8907-482B-88A2-4D5507C3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uiPriority w:val="99"/>
    <w:rsid w:val="00A35823"/>
    <w:pPr>
      <w:shd w:val="clear" w:color="auto" w:fill="FFFFFF"/>
      <w:spacing w:after="420" w:line="240" w:lineRule="atLeast"/>
      <w:jc w:val="center"/>
    </w:pPr>
    <w:rPr>
      <w:rFonts w:ascii="Times New Roman" w:eastAsia="Calibri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 ОК</dc:creator>
  <cp:keywords/>
  <dc:description/>
  <cp:lastModifiedBy>Разия ОК</cp:lastModifiedBy>
  <cp:revision>6</cp:revision>
  <dcterms:created xsi:type="dcterms:W3CDTF">2021-03-01T08:16:00Z</dcterms:created>
  <dcterms:modified xsi:type="dcterms:W3CDTF">2021-03-01T10:20:00Z</dcterms:modified>
</cp:coreProperties>
</file>