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7B" w:rsidRPr="00703CFE" w:rsidRDefault="000C367B" w:rsidP="000C367B">
      <w:pPr>
        <w:pStyle w:val="a5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703CFE"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D6C4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C367B" w:rsidRPr="00703CFE" w:rsidRDefault="00BD6C4C" w:rsidP="000C367B">
      <w:pPr>
        <w:pStyle w:val="a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C367B">
        <w:rPr>
          <w:rFonts w:ascii="Times New Roman" w:hAnsi="Times New Roman" w:cs="Times New Roman"/>
          <w:sz w:val="26"/>
          <w:szCs w:val="26"/>
        </w:rPr>
        <w:t xml:space="preserve">а Общем собрании трудового коллектива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C367B">
        <w:rPr>
          <w:rFonts w:ascii="Times New Roman" w:hAnsi="Times New Roman" w:cs="Times New Roman"/>
          <w:sz w:val="26"/>
          <w:szCs w:val="26"/>
        </w:rPr>
        <w:t xml:space="preserve"> </w:t>
      </w:r>
      <w:r w:rsidR="000C367B" w:rsidRPr="00703CFE">
        <w:rPr>
          <w:rFonts w:ascii="Times New Roman" w:hAnsi="Times New Roman" w:cs="Times New Roman"/>
          <w:sz w:val="26"/>
          <w:szCs w:val="26"/>
        </w:rPr>
        <w:t>приказом МБДОУ</w:t>
      </w:r>
    </w:p>
    <w:p w:rsidR="000C367B" w:rsidRPr="00703CFE" w:rsidRDefault="000C367B" w:rsidP="000C367B">
      <w:pPr>
        <w:pStyle w:val="a5"/>
        <w:jc w:val="left"/>
        <w:rPr>
          <w:rFonts w:ascii="Times New Roman" w:hAnsi="Times New Roman" w:cs="Times New Roman"/>
          <w:sz w:val="26"/>
          <w:szCs w:val="26"/>
        </w:rPr>
      </w:pPr>
      <w:r w:rsidRPr="00703CFE">
        <w:rPr>
          <w:rFonts w:ascii="Times New Roman" w:hAnsi="Times New Roman" w:cs="Times New Roman"/>
          <w:sz w:val="26"/>
          <w:szCs w:val="26"/>
        </w:rPr>
        <w:t>МБДОУ «Детский сад № 1 «</w:t>
      </w:r>
      <w:proofErr w:type="spellStart"/>
      <w:proofErr w:type="gram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703CF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D6C4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3CFE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               </w:t>
      </w:r>
    </w:p>
    <w:p w:rsidR="000C367B" w:rsidRPr="00703CFE" w:rsidRDefault="00B826E6" w:rsidP="000C367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от 31.08.2020</w:t>
      </w:r>
      <w:r w:rsidR="000C367B" w:rsidRPr="00AA6A2B">
        <w:rPr>
          <w:rFonts w:ascii="Times New Roman" w:hAnsi="Times New Roman" w:cs="Times New Roman"/>
          <w:sz w:val="26"/>
          <w:szCs w:val="26"/>
        </w:rPr>
        <w:t>г № 01</w:t>
      </w:r>
      <w:r w:rsidR="000C367B" w:rsidRPr="00703CFE">
        <w:rPr>
          <w:rFonts w:ascii="Times New Roman" w:hAnsi="Times New Roman" w:cs="Times New Roman"/>
          <w:sz w:val="26"/>
          <w:szCs w:val="26"/>
        </w:rPr>
        <w:t xml:space="preserve">)                </w:t>
      </w:r>
      <w:r w:rsidR="000C367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D6C4C">
        <w:rPr>
          <w:rFonts w:ascii="Times New Roman" w:hAnsi="Times New Roman" w:cs="Times New Roman"/>
          <w:sz w:val="26"/>
          <w:szCs w:val="26"/>
        </w:rPr>
        <w:t xml:space="preserve">    </w:t>
      </w:r>
      <w:r w:rsidR="000C367B">
        <w:rPr>
          <w:rFonts w:ascii="Times New Roman" w:hAnsi="Times New Roman" w:cs="Times New Roman"/>
          <w:sz w:val="26"/>
          <w:szCs w:val="26"/>
        </w:rPr>
        <w:t xml:space="preserve"> </w:t>
      </w:r>
      <w:r w:rsidR="00BD6C4C">
        <w:rPr>
          <w:rFonts w:ascii="Times New Roman" w:hAnsi="Times New Roman" w:cs="Times New Roman"/>
          <w:sz w:val="26"/>
          <w:szCs w:val="26"/>
        </w:rPr>
        <w:t xml:space="preserve">  </w:t>
      </w:r>
      <w:r w:rsidR="00C51A92">
        <w:rPr>
          <w:rFonts w:ascii="Times New Roman" w:hAnsi="Times New Roman" w:cs="Times New Roman"/>
          <w:sz w:val="26"/>
          <w:szCs w:val="26"/>
        </w:rPr>
        <w:t xml:space="preserve"> от 31 августа 2020г № 63</w:t>
      </w:r>
      <w:r w:rsidR="000C367B" w:rsidRPr="00703CFE">
        <w:rPr>
          <w:rFonts w:ascii="Times New Roman" w:hAnsi="Times New Roman" w:cs="Times New Roman"/>
          <w:sz w:val="26"/>
          <w:szCs w:val="26"/>
        </w:rPr>
        <w:t xml:space="preserve"> </w:t>
      </w:r>
      <w:r w:rsidR="000C367B">
        <w:rPr>
          <w:rFonts w:ascii="Times New Roman" w:hAnsi="Times New Roman" w:cs="Times New Roman"/>
          <w:sz w:val="26"/>
          <w:szCs w:val="26"/>
        </w:rPr>
        <w:t>- од</w:t>
      </w:r>
      <w:r w:rsidR="000C367B" w:rsidRPr="00703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6C5" w:rsidRDefault="000C367B" w:rsidP="000C367B">
      <w:pPr>
        <w:spacing w:after="0"/>
      </w:pPr>
      <w:r w:rsidRPr="00703C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703CF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  <w:r w:rsidR="00F768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</w:p>
    <w:p w:rsidR="00C546C5" w:rsidRDefault="00C546C5" w:rsidP="0071384C">
      <w:pPr>
        <w:spacing w:after="0"/>
      </w:pPr>
      <w:r>
        <w:t xml:space="preserve">                                                                                                                       </w:t>
      </w:r>
    </w:p>
    <w:p w:rsidR="00D54156" w:rsidRPr="00DF011B" w:rsidRDefault="00D54156" w:rsidP="0071384C">
      <w:pPr>
        <w:spacing w:after="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C367B" w:rsidRDefault="000C367B" w:rsidP="00DF0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384C" w:rsidRDefault="00DF011B" w:rsidP="00DF0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</w:p>
    <w:p w:rsidR="0071384C" w:rsidRPr="0071384C" w:rsidRDefault="00DF011B" w:rsidP="00DF011B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антитеррористических </w:t>
      </w:r>
      <w:r w:rsidR="0071384C" w:rsidRPr="0071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мероприятий</w:t>
      </w:r>
    </w:p>
    <w:p w:rsidR="0071384C" w:rsidRPr="0071384C" w:rsidRDefault="0071384C" w:rsidP="00DF0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МБДОУ «Детс</w:t>
      </w:r>
      <w:r w:rsidR="00BD6C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кий сад № 1 «</w:t>
      </w:r>
      <w:proofErr w:type="spellStart"/>
      <w:r w:rsidR="00BD6C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Маршо</w:t>
      </w:r>
      <w:proofErr w:type="spellEnd"/>
      <w:r w:rsidR="00BD6C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71384C" w:rsidRPr="0071384C" w:rsidRDefault="00B826E6" w:rsidP="00DF011B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2020-2021</w:t>
      </w:r>
      <w:r w:rsidR="0071384C" w:rsidRPr="0071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71384C" w:rsidRDefault="0071384C"/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2"/>
        <w:gridCol w:w="4149"/>
        <w:gridCol w:w="2811"/>
        <w:gridCol w:w="2479"/>
      </w:tblGrid>
      <w:tr w:rsidR="0071384C" w:rsidTr="000C367B">
        <w:trPr>
          <w:trHeight w:val="144"/>
        </w:trPr>
        <w:tc>
          <w:tcPr>
            <w:tcW w:w="552" w:type="dxa"/>
          </w:tcPr>
          <w:p w:rsidR="0071384C" w:rsidRPr="00D54156" w:rsidRDefault="0071384C" w:rsidP="0071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9" w:type="dxa"/>
          </w:tcPr>
          <w:p w:rsidR="0071384C" w:rsidRPr="00D54156" w:rsidRDefault="0071384C" w:rsidP="0071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11" w:type="dxa"/>
          </w:tcPr>
          <w:p w:rsidR="0071384C" w:rsidRPr="00D54156" w:rsidRDefault="0071384C" w:rsidP="0071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79" w:type="dxa"/>
          </w:tcPr>
          <w:p w:rsidR="0071384C" w:rsidRPr="00D54156" w:rsidRDefault="0071384C" w:rsidP="0071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приказа об организации пропускного режима в ДОУ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479" w:type="dxa"/>
          </w:tcPr>
          <w:p w:rsidR="0071384C" w:rsidRPr="00D54156" w:rsidRDefault="00BD6C4C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назначение ответственных за безопасность в ДОУ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C5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2479" w:type="dxa"/>
          </w:tcPr>
          <w:p w:rsidR="0071384C" w:rsidRPr="00D54156" w:rsidRDefault="00BD6C4C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паспорта безопасности ДОУ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479" w:type="dxa"/>
          </w:tcPr>
          <w:p w:rsidR="0071384C" w:rsidRPr="00D54156" w:rsidRDefault="00BD6C4C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56420" w:rsidRPr="00D54156" w:rsidTr="000C367B">
        <w:trPr>
          <w:trHeight w:val="144"/>
        </w:trPr>
        <w:tc>
          <w:tcPr>
            <w:tcW w:w="552" w:type="dxa"/>
          </w:tcPr>
          <w:p w:rsidR="00656420" w:rsidRPr="00D54156" w:rsidRDefault="00656420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656420" w:rsidRPr="0071384C" w:rsidRDefault="00656420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Прибытие педагогов на свои рабочие места за 10-15 минут до начала работы с целью проверки состояния групп и участков на предмет отсутствия посторонних и подозрительных предметов</w:t>
            </w:r>
          </w:p>
        </w:tc>
        <w:tc>
          <w:tcPr>
            <w:tcW w:w="2811" w:type="dxa"/>
          </w:tcPr>
          <w:p w:rsidR="00656420" w:rsidRDefault="00656420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56420" w:rsidRDefault="00656420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6420" w:rsidRPr="0071384C" w:rsidRDefault="00656420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79" w:type="dxa"/>
          </w:tcPr>
          <w:p w:rsidR="00656420" w:rsidRPr="00D54156" w:rsidRDefault="00656420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656420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нормативной информации по антитеррору на стенде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79" w:type="dxa"/>
          </w:tcPr>
          <w:p w:rsidR="0071384C" w:rsidRPr="00D54156" w:rsidRDefault="00244820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BD6C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по антитеррору для стенда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2479" w:type="dxa"/>
          </w:tcPr>
          <w:p w:rsidR="0071384C" w:rsidRPr="00D54156" w:rsidRDefault="00244820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BD6C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9" w:type="dxa"/>
          </w:tcPr>
          <w:p w:rsidR="0071384C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контроль за содержанием в надлежащем порядке здания, подвальных помещений, территории детского сада и т.д.</w:t>
            </w:r>
          </w:p>
        </w:tc>
        <w:tc>
          <w:tcPr>
            <w:tcW w:w="2811" w:type="dxa"/>
          </w:tcPr>
          <w:p w:rsidR="0071384C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71384C" w:rsidRPr="00D54156" w:rsidRDefault="00D54156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54156" w:rsidRPr="00D54156" w:rsidTr="000C367B">
        <w:trPr>
          <w:trHeight w:val="144"/>
        </w:trPr>
        <w:tc>
          <w:tcPr>
            <w:tcW w:w="552" w:type="dxa"/>
          </w:tcPr>
          <w:p w:rsidR="00D54156" w:rsidRPr="00D54156" w:rsidRDefault="00BD6C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противопожарного оборудования и средства пожаротушения в исправном состоянии.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244820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54156" w:rsidRPr="00D54156" w:rsidTr="000C367B">
        <w:trPr>
          <w:trHeight w:val="2257"/>
        </w:trPr>
        <w:tc>
          <w:tcPr>
            <w:tcW w:w="552" w:type="dxa"/>
          </w:tcPr>
          <w:p w:rsidR="00D54156" w:rsidRPr="00D54156" w:rsidRDefault="00BD6C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479" w:type="dxa"/>
          </w:tcPr>
          <w:p w:rsidR="00D54156" w:rsidRPr="00D54156" w:rsidRDefault="00244820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54156" w:rsidRPr="00D54156" w:rsidTr="000C367B">
        <w:trPr>
          <w:trHeight w:val="1279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контроля за соблюдением противопожарного режима в ДОУ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244820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54156" w:rsidRPr="00D54156" w:rsidTr="000C367B">
        <w:trPr>
          <w:trHeight w:val="963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по антитеррору на сайте детского сада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</w:tcPr>
          <w:p w:rsidR="00D54156" w:rsidRPr="00D54156" w:rsidRDefault="00D54156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D54156" w:rsidRPr="00D54156" w:rsidTr="000C367B">
        <w:trPr>
          <w:trHeight w:val="978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обслуживания и ремонта действующей </w:t>
            </w:r>
            <w:proofErr w:type="spellStart"/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охранно</w:t>
            </w:r>
            <w:proofErr w:type="spellEnd"/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–пожарной системы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244820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54156" w:rsidRPr="00D54156" w:rsidTr="000C367B">
        <w:trPr>
          <w:trHeight w:val="1294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обеспечение инструкциями, памятками по антитеррору сотрудников, сторожей, родителей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D54156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54156" w:rsidRPr="00D54156" w:rsidTr="000C367B">
        <w:trPr>
          <w:trHeight w:val="2588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инструкций с педагогами детского сада по проявлению бдительности к бесхозным предметам, наблюдательности к посторонним лицам в детском саду и регулированию поведения детей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D54156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71384C" w:rsidRPr="00D54156" w:rsidRDefault="0071384C" w:rsidP="00D541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84C" w:rsidRPr="00D54156" w:rsidSect="00C51A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84C"/>
    <w:rsid w:val="000C367B"/>
    <w:rsid w:val="000D7289"/>
    <w:rsid w:val="001439C5"/>
    <w:rsid w:val="00244820"/>
    <w:rsid w:val="00250A41"/>
    <w:rsid w:val="00361085"/>
    <w:rsid w:val="00656420"/>
    <w:rsid w:val="0071384C"/>
    <w:rsid w:val="00907971"/>
    <w:rsid w:val="00B814B3"/>
    <w:rsid w:val="00B826E6"/>
    <w:rsid w:val="00BD6C4C"/>
    <w:rsid w:val="00C51A92"/>
    <w:rsid w:val="00C546C5"/>
    <w:rsid w:val="00C718EB"/>
    <w:rsid w:val="00C736B7"/>
    <w:rsid w:val="00D54156"/>
    <w:rsid w:val="00DF011B"/>
    <w:rsid w:val="00F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1C85"/>
  <w15:docId w15:val="{7969FB19-4C1D-4D63-A46E-B4CB80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85"/>
  </w:style>
  <w:style w:type="paragraph" w:styleId="1">
    <w:name w:val="heading 1"/>
    <w:basedOn w:val="a"/>
    <w:link w:val="10"/>
    <w:uiPriority w:val="9"/>
    <w:qFormat/>
    <w:rsid w:val="007138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3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384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аблицы (моноширинный)"/>
    <w:basedOn w:val="a"/>
    <w:next w:val="a"/>
    <w:uiPriority w:val="99"/>
    <w:rsid w:val="000C367B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1A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2020-09-24T08:45:00Z</cp:lastPrinted>
  <dcterms:created xsi:type="dcterms:W3CDTF">2018-04-12T08:06:00Z</dcterms:created>
  <dcterms:modified xsi:type="dcterms:W3CDTF">2020-09-24T08:48:00Z</dcterms:modified>
</cp:coreProperties>
</file>