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margin" w:tblpX="392" w:tblpY="1186"/>
        <w:tblW w:w="10314" w:type="dxa"/>
        <w:tblLook w:val="04A0" w:firstRow="1" w:lastRow="0" w:firstColumn="1" w:lastColumn="0" w:noHBand="0" w:noVBand="1"/>
      </w:tblPr>
      <w:tblGrid>
        <w:gridCol w:w="1809"/>
        <w:gridCol w:w="3119"/>
        <w:gridCol w:w="2693"/>
        <w:gridCol w:w="2693"/>
      </w:tblGrid>
      <w:tr w:rsidR="00F84B32" w:rsidRPr="004555BA" w:rsidTr="00F76F95"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       Месяц</w:t>
            </w:r>
          </w:p>
        </w:tc>
        <w:tc>
          <w:tcPr>
            <w:tcW w:w="311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Работа с педагогами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</w:tr>
      <w:tr w:rsidR="00F84B32" w:rsidRPr="004555BA" w:rsidTr="00F76F95">
        <w:trPr>
          <w:trHeight w:val="1645"/>
        </w:trPr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Сентябрь</w:t>
            </w:r>
            <w:r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«Семейные традиции </w:t>
            </w:r>
            <w:r w:rsidR="009B7AA6"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9B7AA6" w:rsidRPr="009B7AA6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воспитании ребенка».</w:t>
            </w:r>
          </w:p>
        </w:tc>
        <w:tc>
          <w:tcPr>
            <w:tcW w:w="2693" w:type="dxa"/>
          </w:tcPr>
          <w:p w:rsidR="00F84B32" w:rsidRDefault="008746A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746A6"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</w:t>
            </w:r>
          </w:p>
          <w:p w:rsidR="008746A6" w:rsidRDefault="008746A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«Воспитание детей</w:t>
            </w:r>
          </w:p>
          <w:p w:rsidR="008746A6" w:rsidRDefault="008746A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Согласно Сунне Пророка»</w:t>
            </w:r>
          </w:p>
          <w:p w:rsidR="00D97458" w:rsidRDefault="00D9745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97458" w:rsidRPr="008746A6" w:rsidRDefault="00D9745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4B32" w:rsidRPr="004555BA" w:rsidTr="00F76F95"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8746A6" w:rsidRPr="004555BA" w:rsidRDefault="008746A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 Беседа: «</w:t>
            </w:r>
            <w:r w:rsidR="00BF0E80">
              <w:rPr>
                <w:rFonts w:asciiTheme="majorBidi" w:hAnsiTheme="majorBidi" w:cstheme="majorBidi"/>
                <w:sz w:val="28"/>
                <w:szCs w:val="28"/>
              </w:rPr>
              <w:t xml:space="preserve">Делан </w:t>
            </w:r>
            <w:proofErr w:type="spellStart"/>
            <w:r w:rsidR="00BF0E80">
              <w:rPr>
                <w:rFonts w:asciiTheme="majorBidi" w:hAnsiTheme="majorBidi" w:cstheme="majorBidi"/>
                <w:sz w:val="28"/>
                <w:szCs w:val="28"/>
              </w:rPr>
              <w:t>Элча</w:t>
            </w:r>
            <w:proofErr w:type="spellEnd"/>
            <w:r w:rsidR="00BF0E80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BF0E80">
              <w:rPr>
                <w:rFonts w:asciiTheme="majorBidi" w:hAnsiTheme="majorBidi" w:cstheme="majorBidi"/>
                <w:sz w:val="28"/>
                <w:szCs w:val="28"/>
              </w:rPr>
              <w:t>дуьнен</w:t>
            </w:r>
            <w:proofErr w:type="spellEnd"/>
            <w:r w:rsidR="00BF0E80">
              <w:rPr>
                <w:rFonts w:asciiTheme="majorBidi" w:hAnsiTheme="majorBidi" w:cstheme="majorBidi"/>
                <w:sz w:val="28"/>
                <w:szCs w:val="28"/>
              </w:rPr>
              <w:t xml:space="preserve"> чу </w:t>
            </w:r>
            <w:proofErr w:type="spellStart"/>
            <w:r w:rsidR="00BF0E80">
              <w:rPr>
                <w:rFonts w:asciiTheme="majorBidi" w:hAnsiTheme="majorBidi" w:cstheme="majorBidi"/>
                <w:sz w:val="28"/>
                <w:szCs w:val="28"/>
              </w:rPr>
              <w:t>ваьлла</w:t>
            </w:r>
            <w:proofErr w:type="spellEnd"/>
            <w:r w:rsidR="00BF0E80">
              <w:rPr>
                <w:rFonts w:asciiTheme="majorBidi" w:hAnsiTheme="majorBidi" w:cstheme="majorBidi"/>
                <w:sz w:val="28"/>
                <w:szCs w:val="28"/>
              </w:rPr>
              <w:t xml:space="preserve"> де (с.1.в)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F84B32" w:rsidRPr="004555BA" w:rsidRDefault="008746A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2.Мероприятие «День рождение Пророка Мухаммада (да благословит Его Аллах и приветствует)».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44252" w:rsidRPr="004555BA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 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Духовно-нравственное воспитание детей в семье»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B91" w:rsidRPr="004555BA" w:rsidRDefault="00550B91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Совместная  подготовка </w:t>
            </w:r>
          </w:p>
          <w:p w:rsidR="008746A6" w:rsidRPr="004555BA" w:rsidRDefault="00550B91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к мероприятию</w:t>
            </w:r>
          </w:p>
        </w:tc>
      </w:tr>
      <w:tr w:rsidR="00F84B32" w:rsidRPr="004555BA" w:rsidTr="00F76F95">
        <w:trPr>
          <w:trHeight w:val="1996"/>
        </w:trPr>
        <w:tc>
          <w:tcPr>
            <w:tcW w:w="1809" w:type="dxa"/>
          </w:tcPr>
          <w:p w:rsidR="00B44252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Ноябрь</w:t>
            </w:r>
          </w:p>
          <w:p w:rsidR="00B44252" w:rsidRPr="00B44252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4252" w:rsidRPr="00B44252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44252" w:rsidRPr="00B44252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84B32" w:rsidRPr="00B44252" w:rsidRDefault="00F84B32" w:rsidP="00F76F95">
            <w:pPr>
              <w:tabs>
                <w:tab w:val="left" w:pos="1380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41F8" w:rsidRPr="007341F8" w:rsidRDefault="007341F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9C5AA5" w:rsidRPr="007341F8">
              <w:rPr>
                <w:rFonts w:asciiTheme="majorBidi" w:hAnsiTheme="majorBidi" w:cstheme="majorBidi"/>
                <w:sz w:val="28"/>
                <w:szCs w:val="28"/>
              </w:rPr>
              <w:t>Пророк Юсуф</w:t>
            </w:r>
          </w:p>
          <w:p w:rsidR="00D97458" w:rsidRPr="007341F8" w:rsidRDefault="009C5AA5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341F8">
              <w:rPr>
                <w:rFonts w:asciiTheme="majorBidi" w:hAnsiTheme="majorBidi" w:cstheme="majorBidi"/>
                <w:sz w:val="28"/>
                <w:szCs w:val="28"/>
              </w:rPr>
              <w:t>(Мир Ему)</w:t>
            </w:r>
          </w:p>
          <w:p w:rsidR="00550B91" w:rsidRPr="00B44252" w:rsidRDefault="00EB6FA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2.Раскраска мечети.</w:t>
            </w:r>
          </w:p>
        </w:tc>
        <w:tc>
          <w:tcPr>
            <w:tcW w:w="2693" w:type="dxa"/>
          </w:tcPr>
          <w:p w:rsidR="00B44252" w:rsidRPr="004555BA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B44252" w:rsidRPr="004555BA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Дарите  детям радость каждый день»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550B91" w:rsidRPr="004555BA" w:rsidRDefault="00550B91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4B32" w:rsidRPr="004555BA" w:rsidTr="00F76F95"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r w:rsidR="00B44252">
              <w:rPr>
                <w:rFonts w:asciiTheme="majorBidi" w:hAnsiTheme="majorBidi" w:cstheme="majorBidi"/>
                <w:sz w:val="28"/>
                <w:szCs w:val="28"/>
              </w:rPr>
              <w:t>Чтение  детям чеченских народных сказок»</w:t>
            </w:r>
          </w:p>
          <w:p w:rsidR="00F84B32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-Верные друзья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Мовсур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Магомед;</w:t>
            </w:r>
          </w:p>
          <w:p w:rsidR="00B44252" w:rsidRPr="004555BA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-Спящий джигит;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>Роль отца и матери при воспитании детей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1.Консультация </w:t>
            </w:r>
          </w:p>
          <w:p w:rsidR="005C3A91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5C3A91">
              <w:rPr>
                <w:rFonts w:asciiTheme="majorBidi" w:hAnsiTheme="majorBidi" w:cstheme="majorBidi"/>
                <w:sz w:val="28"/>
                <w:szCs w:val="28"/>
              </w:rPr>
              <w:t xml:space="preserve">Периоды воспитания детей и </w:t>
            </w:r>
          </w:p>
          <w:p w:rsidR="00F84B32" w:rsidRDefault="005C3A91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их особенности</w:t>
            </w:r>
            <w:r w:rsidR="00F84B32"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B44252" w:rsidRPr="004555BA" w:rsidRDefault="00B4425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4B32" w:rsidRPr="004555BA" w:rsidTr="00F76F95">
        <w:trPr>
          <w:trHeight w:val="1762"/>
        </w:trPr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Январь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84B32" w:rsidRPr="004555BA" w:rsidRDefault="00F84B32" w:rsidP="00F76F95">
            <w:pPr>
              <w:jc w:val="right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F84B32" w:rsidRPr="007740CC" w:rsidRDefault="007740CC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7740CC">
              <w:rPr>
                <w:rFonts w:asciiTheme="majorBidi" w:hAnsiTheme="majorBidi" w:cstheme="majorBidi"/>
                <w:sz w:val="28"/>
                <w:szCs w:val="28"/>
              </w:rPr>
              <w:t xml:space="preserve">«Пророк </w:t>
            </w:r>
            <w:proofErr w:type="spellStart"/>
            <w:r w:rsidRPr="007740CC">
              <w:rPr>
                <w:rFonts w:asciiTheme="majorBidi" w:hAnsiTheme="majorBidi" w:cstheme="majorBidi"/>
                <w:sz w:val="28"/>
                <w:szCs w:val="28"/>
              </w:rPr>
              <w:t>Нух</w:t>
            </w:r>
            <w:proofErr w:type="spellEnd"/>
          </w:p>
          <w:p w:rsidR="00F84B32" w:rsidRPr="004555BA" w:rsidRDefault="007740CC" w:rsidP="00F76F95">
            <w:pPr>
              <w:ind w:left="3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(Мир Ему).</w:t>
            </w:r>
          </w:p>
        </w:tc>
        <w:tc>
          <w:tcPr>
            <w:tcW w:w="2693" w:type="dxa"/>
          </w:tcPr>
          <w:p w:rsidR="00F84B32" w:rsidRPr="004555BA" w:rsidRDefault="001D311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 xml:space="preserve">Консультация </w:t>
            </w:r>
            <w:r w:rsidR="00F84B32" w:rsidRPr="004555BA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proofErr w:type="gramEnd"/>
          </w:p>
          <w:p w:rsidR="009F2C14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 xml:space="preserve">Порядок полноценного </w:t>
            </w:r>
          </w:p>
          <w:p w:rsidR="00F84B32" w:rsidRPr="004555BA" w:rsidRDefault="001D3116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</w:t>
            </w:r>
            <w:r w:rsidR="009F2C14">
              <w:rPr>
                <w:rFonts w:asciiTheme="majorBidi" w:hAnsiTheme="majorBidi" w:cstheme="majorBidi"/>
                <w:sz w:val="28"/>
                <w:szCs w:val="28"/>
              </w:rPr>
              <w:t>оспитания детей по религии Ислам</w:t>
            </w:r>
            <w:r w:rsidR="00F84B32"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 xml:space="preserve">1.Консультация </w:t>
            </w:r>
          </w:p>
          <w:p w:rsidR="00F84B32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1D3116">
              <w:rPr>
                <w:rFonts w:asciiTheme="majorBidi" w:hAnsiTheme="majorBidi" w:cstheme="majorBidi"/>
                <w:sz w:val="28"/>
                <w:szCs w:val="28"/>
              </w:rPr>
              <w:t>Справедливое отношение к детям</w:t>
            </w:r>
            <w:r w:rsidRPr="004555BA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D97458" w:rsidRDefault="00D9745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97458" w:rsidRDefault="00D9745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97458" w:rsidRPr="004555BA" w:rsidRDefault="00D97458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84B32" w:rsidRPr="004555BA" w:rsidTr="00F76F95">
        <w:trPr>
          <w:trHeight w:val="2028"/>
        </w:trPr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t>Февраль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84B32" w:rsidRPr="004555BA" w:rsidRDefault="00B36C5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F84B32">
              <w:rPr>
                <w:rFonts w:asciiTheme="majorBidi" w:hAnsiTheme="majorBidi" w:cstheme="majorBidi"/>
                <w:sz w:val="28"/>
                <w:szCs w:val="28"/>
              </w:rPr>
              <w:t>Пророк Иброх1им и его сын Исмаил (мир им)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 «Добрая книга».</w:t>
            </w: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 «Воспитываем добротой».</w:t>
            </w:r>
          </w:p>
        </w:tc>
      </w:tr>
      <w:tr w:rsidR="00F84B32" w:rsidRPr="004555BA" w:rsidTr="00F76F95">
        <w:trPr>
          <w:trHeight w:val="1558"/>
        </w:trPr>
        <w:tc>
          <w:tcPr>
            <w:tcW w:w="1809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b/>
                <w:sz w:val="28"/>
                <w:szCs w:val="28"/>
              </w:rPr>
              <w:lastRenderedPageBreak/>
              <w:t>Март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84B32" w:rsidRPr="00487C83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487C83">
              <w:rPr>
                <w:rFonts w:asciiTheme="majorBidi" w:hAnsiTheme="majorBidi" w:cstheme="majorBidi"/>
                <w:sz w:val="28"/>
                <w:szCs w:val="28"/>
              </w:rPr>
              <w:t>Беседа:</w:t>
            </w:r>
          </w:p>
          <w:p w:rsidR="00F84B32" w:rsidRPr="00B1517E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B1517E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Что такое дружба»</w:t>
            </w:r>
          </w:p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F84B32" w:rsidRPr="004555BA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1.Консультация</w:t>
            </w:r>
          </w:p>
          <w:p w:rsidR="00F84B32" w:rsidRDefault="00F84B32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555BA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B36C5A">
              <w:rPr>
                <w:rFonts w:asciiTheme="majorBidi" w:hAnsiTheme="majorBidi" w:cstheme="majorBidi"/>
                <w:sz w:val="28"/>
                <w:szCs w:val="28"/>
              </w:rPr>
              <w:t>Помогите  ребенку</w:t>
            </w:r>
          </w:p>
          <w:p w:rsidR="00B36C5A" w:rsidRPr="004555BA" w:rsidRDefault="00B36C5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научиться дружить»</w:t>
            </w:r>
          </w:p>
        </w:tc>
        <w:tc>
          <w:tcPr>
            <w:tcW w:w="2693" w:type="dxa"/>
          </w:tcPr>
          <w:p w:rsidR="00F84B32" w:rsidRDefault="0022273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1.Консультация:</w:t>
            </w:r>
          </w:p>
          <w:p w:rsidR="0022273A" w:rsidRDefault="0022273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«Патриотическое воспитание дошкольников: </w:t>
            </w:r>
            <w:proofErr w:type="spellStart"/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формы,методы</w:t>
            </w:r>
            <w:proofErr w:type="spellEnd"/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, и </w:t>
            </w:r>
          </w:p>
          <w:p w:rsidR="0022273A" w:rsidRPr="004555BA" w:rsidRDefault="0022273A" w:rsidP="00F76F9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этапы»</w:t>
            </w:r>
          </w:p>
        </w:tc>
      </w:tr>
      <w:tr w:rsidR="00F84B32" w:rsidRPr="004555BA" w:rsidTr="00F76F95">
        <w:tc>
          <w:tcPr>
            <w:tcW w:w="1809" w:type="dxa"/>
          </w:tcPr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19" w:type="dxa"/>
          </w:tcPr>
          <w:p w:rsidR="009F2C14" w:rsidRPr="004555BA" w:rsidRDefault="009F2C1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1.Беседа «Уважение к месяцу  Рамадан».</w:t>
            </w:r>
          </w:p>
          <w:p w:rsidR="009F2C14" w:rsidRPr="004555BA" w:rsidRDefault="009F2C1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4555BA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священному месяцу «Рамадан».</w:t>
            </w:r>
          </w:p>
          <w:p w:rsidR="00F84B32" w:rsidRPr="004555BA" w:rsidRDefault="009F2C1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3.Хадисы о месяце Рамадан</w:t>
            </w:r>
          </w:p>
        </w:tc>
        <w:tc>
          <w:tcPr>
            <w:tcW w:w="2693" w:type="dxa"/>
          </w:tcPr>
          <w:p w:rsidR="00F17400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  <w:p w:rsidR="00F17400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«Что делать в Рамадан».</w:t>
            </w: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B32" w:rsidRPr="004555BA" w:rsidRDefault="00F84B32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00" w:rsidRDefault="00452EA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  <w:p w:rsidR="00452EA4" w:rsidRDefault="00452EA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делать  в</w:t>
            </w:r>
            <w:proofErr w:type="gramEnd"/>
          </w:p>
          <w:p w:rsidR="00452EA4" w:rsidRPr="004555BA" w:rsidRDefault="00452EA4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Рамадан».</w:t>
            </w:r>
          </w:p>
        </w:tc>
      </w:tr>
      <w:tr w:rsidR="00F84B32" w:rsidRPr="004555BA" w:rsidTr="00F76F95">
        <w:tc>
          <w:tcPr>
            <w:tcW w:w="1809" w:type="dxa"/>
          </w:tcPr>
          <w:p w:rsidR="00F84B32" w:rsidRPr="004555BA" w:rsidRDefault="00F84B32" w:rsidP="00F7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9F2C14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«Ураза-Байрам»</w:t>
            </w:r>
          </w:p>
        </w:tc>
        <w:tc>
          <w:tcPr>
            <w:tcW w:w="2693" w:type="dxa"/>
          </w:tcPr>
          <w:p w:rsidR="00F17400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</w:p>
          <w:p w:rsidR="00F17400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2273A">
              <w:rPr>
                <w:rFonts w:ascii="Times New Roman" w:hAnsi="Times New Roman" w:cs="Times New Roman"/>
                <w:sz w:val="28"/>
                <w:szCs w:val="28"/>
              </w:rPr>
              <w:t>Ураза-Байрам история и традиции праздника»</w:t>
            </w:r>
          </w:p>
          <w:p w:rsidR="00F17400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00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17400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</w:t>
            </w:r>
          </w:p>
          <w:p w:rsidR="00F84B32" w:rsidRPr="004555BA" w:rsidRDefault="00F17400" w:rsidP="00F7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5BA">
              <w:rPr>
                <w:rFonts w:ascii="Times New Roman" w:hAnsi="Times New Roman" w:cs="Times New Roman"/>
                <w:sz w:val="28"/>
                <w:szCs w:val="28"/>
              </w:rPr>
              <w:t>«Взрослый- пример для подражания».</w:t>
            </w:r>
          </w:p>
        </w:tc>
      </w:tr>
    </w:tbl>
    <w:p w:rsidR="00F84B32" w:rsidRPr="004555BA" w:rsidRDefault="00F84B32" w:rsidP="00F84B3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F84B32" w:rsidRPr="004555BA" w:rsidRDefault="00F84B32" w:rsidP="00F84B32">
      <w:pPr>
        <w:tabs>
          <w:tab w:val="left" w:pos="71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84B32" w:rsidRPr="004555BA" w:rsidRDefault="00F84B32" w:rsidP="00F84B32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E11223" w:rsidRDefault="00E11223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p w:rsidR="006968CD" w:rsidRDefault="006968CD" w:rsidP="006968CD"/>
    <w:p w:rsidR="006968CD" w:rsidRDefault="006968CD" w:rsidP="00F84B32">
      <w:pPr>
        <w:ind w:left="-426" w:firstLine="426"/>
      </w:pPr>
    </w:p>
    <w:p w:rsidR="006968CD" w:rsidRDefault="006968CD" w:rsidP="00F84B32">
      <w:pPr>
        <w:ind w:left="-426" w:firstLine="426"/>
      </w:pPr>
    </w:p>
    <w:sectPr w:rsidR="006968CD" w:rsidSect="00F84B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51D0"/>
    <w:multiLevelType w:val="hybridMultilevel"/>
    <w:tmpl w:val="022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E6DDC"/>
    <w:multiLevelType w:val="hybridMultilevel"/>
    <w:tmpl w:val="CCB6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65"/>
    <w:rsid w:val="001D3116"/>
    <w:rsid w:val="0022273A"/>
    <w:rsid w:val="00452EA4"/>
    <w:rsid w:val="00550B91"/>
    <w:rsid w:val="00592B65"/>
    <w:rsid w:val="005C3A91"/>
    <w:rsid w:val="006968CD"/>
    <w:rsid w:val="007341F8"/>
    <w:rsid w:val="007740CC"/>
    <w:rsid w:val="008746A6"/>
    <w:rsid w:val="009B7AA6"/>
    <w:rsid w:val="009C5AA5"/>
    <w:rsid w:val="009F2C14"/>
    <w:rsid w:val="00B36C5A"/>
    <w:rsid w:val="00B44252"/>
    <w:rsid w:val="00BF0E80"/>
    <w:rsid w:val="00C922C8"/>
    <w:rsid w:val="00D97458"/>
    <w:rsid w:val="00E11223"/>
    <w:rsid w:val="00EB6FAA"/>
    <w:rsid w:val="00F17400"/>
    <w:rsid w:val="00F76F95"/>
    <w:rsid w:val="00F84B32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601D"/>
  <w15:docId w15:val="{5759D5B0-C9B8-4720-B093-9DDDA177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32"/>
  </w:style>
  <w:style w:type="paragraph" w:styleId="1">
    <w:name w:val="heading 1"/>
    <w:basedOn w:val="a"/>
    <w:next w:val="a"/>
    <w:link w:val="10"/>
    <w:uiPriority w:val="9"/>
    <w:qFormat/>
    <w:rsid w:val="00F92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2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92B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92B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2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2B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92B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2B7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F92B77"/>
    <w:rPr>
      <w:b/>
      <w:bCs/>
    </w:rPr>
  </w:style>
  <w:style w:type="character" w:styleId="a5">
    <w:name w:val="Emphasis"/>
    <w:basedOn w:val="a0"/>
    <w:uiPriority w:val="20"/>
    <w:qFormat/>
    <w:rsid w:val="00F92B77"/>
    <w:rPr>
      <w:i/>
      <w:iCs/>
    </w:rPr>
  </w:style>
  <w:style w:type="paragraph" w:styleId="a6">
    <w:name w:val="List Paragraph"/>
    <w:basedOn w:val="a"/>
    <w:uiPriority w:val="34"/>
    <w:qFormat/>
    <w:rsid w:val="00F92B77"/>
    <w:pPr>
      <w:ind w:left="720"/>
      <w:contextualSpacing/>
    </w:pPr>
  </w:style>
  <w:style w:type="paragraph" w:styleId="a7">
    <w:name w:val="TOC Heading"/>
    <w:basedOn w:val="1"/>
    <w:next w:val="a"/>
    <w:uiPriority w:val="39"/>
    <w:semiHidden/>
    <w:unhideWhenUsed/>
    <w:qFormat/>
    <w:rsid w:val="00F92B77"/>
    <w:pPr>
      <w:outlineLvl w:val="9"/>
    </w:pPr>
    <w:rPr>
      <w:lang w:eastAsia="ru-RU"/>
    </w:rPr>
  </w:style>
  <w:style w:type="table" w:styleId="a8">
    <w:name w:val="Table Grid"/>
    <w:basedOn w:val="a1"/>
    <w:uiPriority w:val="59"/>
    <w:rsid w:val="00F8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9972-3B92-4870-9E8A-1ACFC59D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16</cp:revision>
  <cp:lastPrinted>2020-09-18T10:02:00Z</cp:lastPrinted>
  <dcterms:created xsi:type="dcterms:W3CDTF">2002-01-01T03:59:00Z</dcterms:created>
  <dcterms:modified xsi:type="dcterms:W3CDTF">2020-09-18T10:03:00Z</dcterms:modified>
</cp:coreProperties>
</file>