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921421" w:rsidRDefault="00921421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val="en-US" w:eastAsia="ru-RU"/>
        </w:rPr>
      </w:pPr>
    </w:p>
    <w:p w:rsidR="002101C8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Отчет</w:t>
      </w:r>
    </w:p>
    <w:p w:rsidR="002101C8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о проделанной работе</w:t>
      </w:r>
    </w:p>
    <w:p w:rsidR="002101C8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по духовно – нравственному воспитанию</w:t>
      </w:r>
    </w:p>
    <w:p w:rsidR="002101C8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 МБДОУ «Детский сад № 1 «Маршо»</w:t>
      </w:r>
    </w:p>
    <w:p w:rsidR="002101C8" w:rsidRDefault="002101C8" w:rsidP="002101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за 20</w:t>
      </w:r>
      <w:r w:rsidR="008C5E67" w:rsidRPr="00453C4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20</w:t>
      </w:r>
      <w:r w:rsidR="008C5E67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-202</w:t>
      </w:r>
      <w:r w:rsidR="008C5E67" w:rsidRPr="00453C4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учебный год</w:t>
      </w: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67" w:rsidRPr="00470292" w:rsidRDefault="008C5E67" w:rsidP="0092142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C5E67" w:rsidRPr="00470292" w:rsidRDefault="008C5E67" w:rsidP="00921421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101C8" w:rsidRPr="00921421" w:rsidRDefault="002101C8" w:rsidP="002101C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142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 xml:space="preserve">Отчет о проделанной работе по духовно-нравственному воспитанию  </w:t>
      </w:r>
    </w:p>
    <w:p w:rsidR="002101C8" w:rsidRDefault="002101C8" w:rsidP="002101C8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одной из острейших проблем является духовно-нравственное воспитание. Наше образовательное учреждение, формирует у детей любовь к малой Родине, своему Отечеству. 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этого вопроса, одним из приоритетных направлений работы ДОУ являлась работа по духовно-нравственному направлению.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 многогранно по содержанию. Поэтому нашей задачей являлось: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ребенка любви и привязанности к своей семье, дому, детскому саду, улице, городу;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бережного отношения к природе и всему живому;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труду;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чеченским традициям и промыслам, формирование элементарных знаний о правах человека, расширение представлений о Республике;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детей с символами государства (герб, флаг, гимн);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-чувства ответственности и гордости за достижения страны;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задачи </w:t>
      </w:r>
      <w:r w:rsidR="00647206">
        <w:rPr>
          <w:rFonts w:ascii="Times New Roman" w:hAnsi="Times New Roman" w:cs="Times New Roman"/>
          <w:sz w:val="28"/>
          <w:szCs w:val="28"/>
        </w:rPr>
        <w:t>социальные педагоги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педагоги нашего ДОУ решают во всех видах деятельности: образовательной, в играх, в труде, в быту, в совместной деятельности воспитателя с детьми, деятельности родителей и детей.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этих задач в ДОУ созданы благоприятные материально-технические и социальные условия: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 контакт с семьёй с опорой на её опыт и традиции.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 создана развивающая среда, с учетом возрастных особенностей детей. Это создание центров: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чеченской культуры;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уголки государственной символики;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-оборудовали стенды «Моя страна».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-определили основной состав праздничных мероприятий и развлечений, которые провели в нашем детском саду: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День Чеченской Республики;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Чеченской Женщины;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«Золотая осень»;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Матери»;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-«Встреча Нового года».</w:t>
      </w:r>
    </w:p>
    <w:p w:rsidR="002101C8" w:rsidRPr="008D6E37" w:rsidRDefault="002101C8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6E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A5F69" w:rsidRPr="008D6E3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8D6E37">
        <w:rPr>
          <w:rFonts w:ascii="Times New Roman" w:hAnsi="Times New Roman" w:cs="Times New Roman"/>
          <w:b/>
          <w:bCs/>
          <w:sz w:val="28"/>
          <w:szCs w:val="28"/>
        </w:rPr>
        <w:t xml:space="preserve"> с детьми: </w:t>
      </w:r>
    </w:p>
    <w:p w:rsidR="002101C8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-«Делан Элча дуьнен чу ваьлла де (с.1.в);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-Мероприятие «День рождение Пророка Мухаммада (да благословит Его Аллах и приветствует);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-Чтение мовлида;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-«Пророк Юсуф (Мир Ему);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 Пророк Нух (Мир Ему);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-«Пророк Иброх1им и его сын Исмаил (Мир Им);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Беседа «Что такое дружба»;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-Беседа «Уважение к месяцу Рамадан»;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-Мероприятие посвященное священному месяцу «Рамадан»;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-Хадисы о месяце «Рамадан»;</w:t>
      </w:r>
    </w:p>
    <w:p w:rsidR="008A5F69" w:rsidRDefault="008A5F69" w:rsidP="002101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-Беседа </w:t>
      </w:r>
      <w:r w:rsidR="00A226F4">
        <w:rPr>
          <w:rFonts w:ascii="Times New Roman" w:hAnsi="Times New Roman" w:cs="Times New Roman"/>
          <w:bCs/>
          <w:sz w:val="28"/>
          <w:szCs w:val="28"/>
        </w:rPr>
        <w:t>«Ураза-Байрам».</w:t>
      </w:r>
    </w:p>
    <w:p w:rsidR="002101C8" w:rsidRPr="008D6E37" w:rsidRDefault="00921421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20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26F4" w:rsidRPr="008D6E37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условием духовно -нравственного воспитания детей является тесная взаимосвязь с родителями, семьёй. Мы включали родителей и детей в общее дело (участие в мероприятиях, развлечениях, играх, конкурсах).</w:t>
      </w:r>
      <w:r w:rsidR="008A5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Воспитание нравственности у детей дошкольного возраста        начинается с формирования понятий «хорошо» и «плохо» и с осознания своих поступков как хороших, так и плохих».</w:t>
      </w:r>
    </w:p>
    <w:p w:rsidR="00A226F4" w:rsidRPr="008D6E37" w:rsidRDefault="00A226F4" w:rsidP="002101C8">
      <w:pPr>
        <w:rPr>
          <w:rFonts w:ascii="Times New Roman" w:hAnsi="Times New Roman" w:cs="Times New Roman"/>
          <w:b/>
          <w:sz w:val="28"/>
          <w:szCs w:val="28"/>
        </w:rPr>
      </w:pPr>
      <w:r w:rsidRPr="008D6E37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2101C8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1C8">
        <w:rPr>
          <w:rFonts w:ascii="Times New Roman" w:hAnsi="Times New Roman" w:cs="Times New Roman"/>
          <w:sz w:val="28"/>
          <w:szCs w:val="28"/>
        </w:rPr>
        <w:t>«Семейные традиции и их роль в воспитании ребенка»;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«Духовно-нравственное воспитание детей в семье»;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«Порядок полноценного воспитания детей по религии Ислам»;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«Добрая книга»;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«Помогите ребенку научиться дружить»;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беседа «Священный месяц Рамадан»;</w:t>
      </w:r>
    </w:p>
    <w:p w:rsidR="00A226F4" w:rsidRDefault="00A226F4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«Ураза-Байрам история и традиции праздника».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Мусульманские праздники, со всеми, относящими к ним обрядами – это источник познания народной мудрости, души, традиции и уклада жизни нашего народа.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детей с особенностями каждого праздника   педагоги доп</w:t>
      </w:r>
      <w:r w:rsidR="00A226F4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воспитатели проводят  беседы по основам Мусульманской культуры. Все группы работают по программе «Мой край» З.В. Масаевой; 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воспитательно - образовательной работы, мы   формируем у воспитанников знаниями </w:t>
      </w:r>
      <w:r w:rsidR="00A226F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Республике, о городе, символике, природе.</w:t>
      </w:r>
    </w:p>
    <w:p w:rsidR="002101C8" w:rsidRDefault="002101C8" w:rsidP="002101C8">
      <w:pPr>
        <w:rPr>
          <w:rFonts w:ascii="Times New Roman" w:hAnsi="Times New Roman" w:cs="Times New Roman"/>
          <w:sz w:val="28"/>
          <w:szCs w:val="28"/>
        </w:rPr>
      </w:pPr>
    </w:p>
    <w:p w:rsidR="002101C8" w:rsidRPr="008D6E37" w:rsidRDefault="002101C8" w:rsidP="002101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6E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26F4" w:rsidRPr="008D6E3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8D6E37">
        <w:rPr>
          <w:rFonts w:ascii="Times New Roman" w:hAnsi="Times New Roman" w:cs="Times New Roman"/>
          <w:b/>
          <w:bCs/>
          <w:sz w:val="28"/>
          <w:szCs w:val="28"/>
        </w:rPr>
        <w:t xml:space="preserve"> с педагогами: 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«Воспитание детей Согласно Сунне Пророка»</w:t>
      </w:r>
    </w:p>
    <w:p w:rsidR="002101C8" w:rsidRDefault="00B62D6C" w:rsidP="0092142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подготовка к мероприятию</w:t>
      </w:r>
      <w:r w:rsidR="00453C4B" w:rsidRPr="00453C4B">
        <w:rPr>
          <w:rFonts w:ascii="Times New Roman" w:hAnsi="Times New Roman" w:cs="Times New Roman"/>
          <w:sz w:val="28"/>
          <w:szCs w:val="28"/>
        </w:rPr>
        <w:t xml:space="preserve"> </w:t>
      </w:r>
      <w:r w:rsidR="00453C4B">
        <w:rPr>
          <w:rFonts w:ascii="Times New Roman" w:hAnsi="Times New Roman" w:cs="Times New Roman"/>
          <w:sz w:val="28"/>
          <w:szCs w:val="28"/>
        </w:rPr>
        <w:t xml:space="preserve">«День рождение Пророка </w:t>
      </w:r>
      <w:r w:rsidR="00921421" w:rsidRPr="009214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C4B">
        <w:rPr>
          <w:rFonts w:ascii="Times New Roman" w:hAnsi="Times New Roman" w:cs="Times New Roman"/>
          <w:sz w:val="28"/>
          <w:szCs w:val="28"/>
        </w:rPr>
        <w:t>Мухаммада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«Воспитание  в семье»;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«Воспитываем добротой»;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«Патриотическое воспитание дошкольников: формы, методы, и этапы»;</w:t>
      </w:r>
    </w:p>
    <w:p w:rsidR="00B62D6C" w:rsidRDefault="00B62D6C" w:rsidP="0021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посвященный месяцу «Рамадан»;</w:t>
      </w:r>
    </w:p>
    <w:p w:rsidR="00B62D6C" w:rsidRDefault="00B62D6C" w:rsidP="002101C8">
      <w:r>
        <w:rPr>
          <w:rFonts w:ascii="Times New Roman" w:hAnsi="Times New Roman" w:cs="Times New Roman"/>
          <w:sz w:val="28"/>
          <w:szCs w:val="28"/>
        </w:rPr>
        <w:t>- «Взрослый- пример для подражания».</w:t>
      </w:r>
    </w:p>
    <w:p w:rsidR="002101C8" w:rsidRDefault="002101C8" w:rsidP="002101C8"/>
    <w:p w:rsidR="002101C8" w:rsidRPr="008C5E67" w:rsidRDefault="002101C8" w:rsidP="002101C8"/>
    <w:p w:rsidR="002101C8" w:rsidRPr="008C5E67" w:rsidRDefault="002101C8" w:rsidP="002101C8"/>
    <w:p w:rsidR="002101C8" w:rsidRPr="008C5E67" w:rsidRDefault="002101C8" w:rsidP="002101C8"/>
    <w:p w:rsidR="002101C8" w:rsidRPr="008C5E67" w:rsidRDefault="002101C8" w:rsidP="002101C8"/>
    <w:p w:rsidR="00E11223" w:rsidRDefault="002101C8" w:rsidP="002101C8">
      <w:r>
        <w:rPr>
          <w:rFonts w:ascii="Times New Roman" w:hAnsi="Times New Roman" w:cs="Times New Roman"/>
          <w:sz w:val="28"/>
          <w:szCs w:val="28"/>
        </w:rPr>
        <w:t xml:space="preserve">Социальный педагог:  </w:t>
      </w:r>
      <w:r w:rsidR="00B62D6C">
        <w:rPr>
          <w:rFonts w:ascii="Times New Roman" w:hAnsi="Times New Roman" w:cs="Times New Roman"/>
          <w:sz w:val="28"/>
          <w:szCs w:val="28"/>
        </w:rPr>
        <w:t xml:space="preserve">                              _________________ Тиморгаева  С.В.</w:t>
      </w:r>
    </w:p>
    <w:sectPr w:rsidR="00E1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8C"/>
    <w:rsid w:val="002101C8"/>
    <w:rsid w:val="00453C4B"/>
    <w:rsid w:val="00470292"/>
    <w:rsid w:val="00647206"/>
    <w:rsid w:val="008A5F69"/>
    <w:rsid w:val="008C5E67"/>
    <w:rsid w:val="008D6E37"/>
    <w:rsid w:val="00921421"/>
    <w:rsid w:val="00A226F4"/>
    <w:rsid w:val="00B62D6C"/>
    <w:rsid w:val="00C3068C"/>
    <w:rsid w:val="00E11223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43857-2B3F-4BC7-8A45-C13F9BE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C8"/>
    <w:pPr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Разия ОК</cp:lastModifiedBy>
  <cp:revision>8</cp:revision>
  <dcterms:created xsi:type="dcterms:W3CDTF">2021-05-18T08:54:00Z</dcterms:created>
  <dcterms:modified xsi:type="dcterms:W3CDTF">2021-08-27T08:38:00Z</dcterms:modified>
</cp:coreProperties>
</file>