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045" w:rsidRDefault="00126045" w:rsidP="001260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  <w:sz w:val="27"/>
          <w:szCs w:val="27"/>
        </w:rPr>
        <w:t>ЭССЕ</w:t>
      </w:r>
    </w:p>
    <w:p w:rsidR="00126045" w:rsidRDefault="00126045" w:rsidP="001260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  <w:sz w:val="27"/>
          <w:szCs w:val="27"/>
        </w:rPr>
        <w:t>«Музыкальный руководитель – какая удивительная профессия!»</w:t>
      </w:r>
    </w:p>
    <w:p w:rsidR="00126045" w:rsidRPr="00126045" w:rsidRDefault="00126045" w:rsidP="003C1F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Fonts w:ascii="Cambria" w:hAnsi="Cambria" w:cs="Arial"/>
          <w:color w:val="000000"/>
          <w:sz w:val="27"/>
          <w:szCs w:val="27"/>
        </w:rPr>
        <w:br/>
      </w:r>
      <w:r w:rsidRPr="00126045">
        <w:rPr>
          <w:color w:val="000000"/>
          <w:sz w:val="28"/>
          <w:szCs w:val="28"/>
        </w:rPr>
        <w:t>«Несложно заставить звучать инструмент,</w:t>
      </w:r>
    </w:p>
    <w:p w:rsidR="00126045" w:rsidRPr="00126045" w:rsidRDefault="00126045" w:rsidP="003C1F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26045">
        <w:rPr>
          <w:color w:val="000000"/>
          <w:sz w:val="28"/>
          <w:szCs w:val="28"/>
        </w:rPr>
        <w:t>Важнее поймать тот заветный момент,</w:t>
      </w:r>
      <w:r w:rsidRPr="00126045">
        <w:rPr>
          <w:color w:val="000000"/>
          <w:sz w:val="28"/>
          <w:szCs w:val="28"/>
        </w:rPr>
        <w:br/>
        <w:t>Когда зазвучат струны детских сердец,</w:t>
      </w:r>
      <w:r w:rsidRPr="00126045">
        <w:rPr>
          <w:color w:val="000000"/>
          <w:sz w:val="28"/>
          <w:szCs w:val="28"/>
        </w:rPr>
        <w:br/>
        <w:t>Тогда педагог – настоящий творец».</w:t>
      </w:r>
      <w:r w:rsidRPr="00126045">
        <w:rPr>
          <w:color w:val="000000"/>
          <w:sz w:val="28"/>
          <w:szCs w:val="28"/>
        </w:rPr>
        <w:br/>
        <w:t>А. Толоконникова</w:t>
      </w:r>
    </w:p>
    <w:p w:rsidR="00126045" w:rsidRPr="00126045" w:rsidRDefault="00126045" w:rsidP="003C1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6045">
        <w:rPr>
          <w:color w:val="000000"/>
          <w:sz w:val="28"/>
          <w:szCs w:val="28"/>
        </w:rPr>
        <w:t>Почему я выбрала профессию музыкальный руководитель детского сада? Ответ очень прост. В моей профессии соединены два самых больших чуда – дети и музыка. Я стою у истоков зарождения личности ребенка. От меня зависит, поможет ли музыка развить лучшие качества: душевную чуткость, умение ощущать гармонию окружающего мира, доброту, восприимчивость к прекрасному...</w:t>
      </w:r>
    </w:p>
    <w:p w:rsidR="00126045" w:rsidRPr="00126045" w:rsidRDefault="00126045" w:rsidP="003C1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6045">
        <w:rPr>
          <w:color w:val="000000"/>
          <w:sz w:val="28"/>
          <w:szCs w:val="28"/>
        </w:rPr>
        <w:t xml:space="preserve">Музыкальный руководитель… Звучит сухо, бездушно, однолико… Однако, копните </w:t>
      </w:r>
      <w:proofErr w:type="gramStart"/>
      <w:r w:rsidRPr="00126045">
        <w:rPr>
          <w:color w:val="000000"/>
          <w:sz w:val="28"/>
          <w:szCs w:val="28"/>
        </w:rPr>
        <w:t>глубже</w:t>
      </w:r>
      <w:proofErr w:type="gramEnd"/>
      <w:r w:rsidRPr="00126045">
        <w:rPr>
          <w:color w:val="000000"/>
          <w:sz w:val="28"/>
          <w:szCs w:val="28"/>
        </w:rPr>
        <w:t xml:space="preserve"> и вы узнаете, что в этих двух словах кроется истина. «Музыкальный» - прекрасный, чувственный, ласковый, игривый. «Руководитель» - подающий руку незнающему, боящемуся и ведущий в новое, неизведанное, прекрасное… Мы дарим свет. Учим любить, понимать, сопереживать, чувствовать.</w:t>
      </w:r>
    </w:p>
    <w:p w:rsidR="00126045" w:rsidRPr="00126045" w:rsidRDefault="00126045" w:rsidP="003C1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6045">
        <w:rPr>
          <w:color w:val="000000"/>
          <w:sz w:val="28"/>
          <w:szCs w:val="28"/>
        </w:rPr>
        <w:t xml:space="preserve">Детский сад – самая удивительная страна, где каждый день не похож на предыдущий и главные жители этой страны – это дети. Именно они заставляют нас быть такими, какие мы есть. И я благодарна им за это. Ведь </w:t>
      </w:r>
      <w:bookmarkStart w:id="0" w:name="_GoBack"/>
      <w:bookmarkEnd w:id="0"/>
      <w:r w:rsidR="00905A73" w:rsidRPr="00126045">
        <w:rPr>
          <w:color w:val="000000"/>
          <w:sz w:val="28"/>
          <w:szCs w:val="28"/>
        </w:rPr>
        <w:t>они «</w:t>
      </w:r>
      <w:r w:rsidRPr="00126045">
        <w:rPr>
          <w:color w:val="000000"/>
          <w:sz w:val="28"/>
          <w:szCs w:val="28"/>
        </w:rPr>
        <w:t xml:space="preserve">закаляют» меня и многому учат. </w:t>
      </w:r>
    </w:p>
    <w:p w:rsidR="00126045" w:rsidRPr="00126045" w:rsidRDefault="00126045" w:rsidP="003C1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6045">
        <w:rPr>
          <w:color w:val="000000"/>
          <w:sz w:val="28"/>
          <w:szCs w:val="28"/>
        </w:rPr>
        <w:t xml:space="preserve">Ежедневно, собираясь на работу, невольно задаёшь себе вопросы: Что ждёт меня сегодня? Как встретят и оценят меня малыши? Как пройдёт разучивание нового танца? Удачно ли пройдёт репетиция музыкального спектакля? Ответы на все эти вопросы я получаю уже в процессе работы или в конце рабочего дня. </w:t>
      </w:r>
    </w:p>
    <w:p w:rsidR="00126045" w:rsidRPr="00126045" w:rsidRDefault="00126045" w:rsidP="003C1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6045">
        <w:rPr>
          <w:color w:val="000000"/>
          <w:sz w:val="28"/>
          <w:szCs w:val="28"/>
        </w:rPr>
        <w:t>Почему я музыкальный руководитель?</w:t>
      </w:r>
    </w:p>
    <w:p w:rsidR="00126045" w:rsidRPr="00126045" w:rsidRDefault="00126045" w:rsidP="003C1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6045">
        <w:rPr>
          <w:color w:val="000000"/>
          <w:sz w:val="28"/>
          <w:szCs w:val="28"/>
        </w:rPr>
        <w:t xml:space="preserve">Пусть моя работа очень тяжелая, но в ней есть большой плюс, мне некогда считать свои года, я как батарейка, которую заряжают дети своим смехом, энергией, улыбками и желанием познавать всё. Мне очень приятно и радостно, когда на моих глазах ребенок раскрывается и становится маленьким «артистом», он с большим желанием бежит на мои музыкальные занятия и взахлёб просит сыграть, станцевать или спеть. Пусть они не станут великими артистами и не запоют как соловьи, мне приятно осознавать, что я приобщила их к миру прекрасного, живого и эмоционального, ведь сколько нужно приложить стараний, чтобы понять этот «музыкальный мир». Ведь мы – педагоги, воспитываем личность, закладывая в ребенка все самое прекрасное. Подтверждение этому я нахожу в мудрых словах В.А. Сухомлинского: «Музыкальное воспитание – это не воспитание музыканта, а воспитание человека». Моя профессия - музыкальный руководитель детского </w:t>
      </w:r>
      <w:r w:rsidR="00905A73" w:rsidRPr="00126045">
        <w:rPr>
          <w:color w:val="000000"/>
          <w:sz w:val="28"/>
          <w:szCs w:val="28"/>
        </w:rPr>
        <w:t>сада!</w:t>
      </w:r>
      <w:r w:rsidRPr="00126045">
        <w:rPr>
          <w:color w:val="000000"/>
          <w:sz w:val="28"/>
          <w:szCs w:val="28"/>
        </w:rPr>
        <w:t xml:space="preserve"> Это удивительная профессия! И я горжусь этим!</w:t>
      </w:r>
    </w:p>
    <w:p w:rsidR="0091363C" w:rsidRDefault="0091363C" w:rsidP="003C1F31">
      <w:pPr>
        <w:spacing w:line="276" w:lineRule="auto"/>
        <w:jc w:val="both"/>
      </w:pPr>
    </w:p>
    <w:sectPr w:rsidR="0091363C" w:rsidSect="00905A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45"/>
    <w:rsid w:val="00126045"/>
    <w:rsid w:val="003C1F31"/>
    <w:rsid w:val="00905A73"/>
    <w:rsid w:val="0091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76380-6A4D-4798-AB44-526B74BC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index</dc:creator>
  <cp:keywords/>
  <dc:description/>
  <cp:lastModifiedBy>Пользователь</cp:lastModifiedBy>
  <cp:revision>6</cp:revision>
  <dcterms:created xsi:type="dcterms:W3CDTF">2021-01-26T08:41:00Z</dcterms:created>
  <dcterms:modified xsi:type="dcterms:W3CDTF">2021-02-10T07:47:00Z</dcterms:modified>
</cp:coreProperties>
</file>