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D0" w:rsidRDefault="004129D0" w:rsidP="004129D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4"/>
          <w:szCs w:val="44"/>
          <w:lang w:eastAsia="ru-RU"/>
        </w:rPr>
      </w:pPr>
    </w:p>
    <w:p w:rsidR="004129D0" w:rsidRPr="004129D0" w:rsidRDefault="004129D0" w:rsidP="004129D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72"/>
          <w:szCs w:val="72"/>
          <w:lang w:eastAsia="ru-RU"/>
        </w:rPr>
      </w:pPr>
    </w:p>
    <w:p w:rsidR="00BA5177" w:rsidRDefault="00BA5177" w:rsidP="00BA517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56"/>
          <w:szCs w:val="56"/>
          <w:lang w:eastAsia="ru-RU"/>
        </w:rPr>
      </w:pPr>
    </w:p>
    <w:p w:rsidR="00BA5177" w:rsidRDefault="00BA5177" w:rsidP="00BA517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56"/>
          <w:szCs w:val="56"/>
          <w:lang w:eastAsia="ru-RU"/>
        </w:rPr>
      </w:pPr>
    </w:p>
    <w:p w:rsidR="004129D0" w:rsidRPr="00BA5177" w:rsidRDefault="00BA5177" w:rsidP="00BA517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56"/>
          <w:szCs w:val="56"/>
          <w:lang w:eastAsia="ru-RU"/>
        </w:rPr>
      </w:pPr>
      <w:r w:rsidRPr="00BA5177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56"/>
          <w:szCs w:val="56"/>
          <w:lang w:eastAsia="ru-RU"/>
        </w:rPr>
        <w:t>Консультация</w:t>
      </w:r>
    </w:p>
    <w:p w:rsidR="00CA7341" w:rsidRPr="00BA5177" w:rsidRDefault="004129D0" w:rsidP="00BA517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56"/>
          <w:szCs w:val="56"/>
          <w:lang w:eastAsia="ru-RU"/>
        </w:rPr>
      </w:pPr>
      <w:r w:rsidRPr="00BA5177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56"/>
          <w:szCs w:val="56"/>
          <w:lang w:eastAsia="ru-RU"/>
        </w:rPr>
        <w:t>«Здоровье детей в наших руках!»</w:t>
      </w:r>
    </w:p>
    <w:p w:rsidR="004129D0" w:rsidRPr="004129D0" w:rsidRDefault="004129D0" w:rsidP="00BA5177">
      <w:pPr>
        <w:shd w:val="clear" w:color="auto" w:fill="FFFFFF"/>
        <w:spacing w:before="150" w:after="450" w:line="240" w:lineRule="atLeast"/>
        <w:jc w:val="center"/>
        <w:outlineLvl w:val="0"/>
        <w:rPr>
          <w:rStyle w:val="a4"/>
          <w:rFonts w:ascii="Arial" w:hAnsi="Arial" w:cs="Arial"/>
          <w:color w:val="000000" w:themeColor="text1"/>
          <w:sz w:val="72"/>
          <w:szCs w:val="72"/>
          <w:bdr w:val="none" w:sz="0" w:space="0" w:color="auto" w:frame="1"/>
          <w:shd w:val="clear" w:color="auto" w:fill="FFFFFF"/>
        </w:rPr>
      </w:pPr>
    </w:p>
    <w:p w:rsidR="004129D0" w:rsidRDefault="004129D0" w:rsidP="00CA7341">
      <w:pPr>
        <w:shd w:val="clear" w:color="auto" w:fill="FFFFFF"/>
        <w:spacing w:before="150" w:after="450" w:line="240" w:lineRule="atLeast"/>
        <w:jc w:val="both"/>
        <w:outlineLvl w:val="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4129D0" w:rsidRDefault="004129D0" w:rsidP="00CA7341">
      <w:pPr>
        <w:shd w:val="clear" w:color="auto" w:fill="FFFFFF"/>
        <w:spacing w:before="150" w:after="450" w:line="240" w:lineRule="atLeast"/>
        <w:jc w:val="both"/>
        <w:outlineLvl w:val="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4129D0" w:rsidRDefault="004129D0" w:rsidP="00CA7341">
      <w:pPr>
        <w:shd w:val="clear" w:color="auto" w:fill="FFFFFF"/>
        <w:spacing w:before="150" w:after="450" w:line="240" w:lineRule="atLeast"/>
        <w:jc w:val="both"/>
        <w:outlineLvl w:val="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4129D0" w:rsidRDefault="004129D0" w:rsidP="00CA7341">
      <w:pPr>
        <w:shd w:val="clear" w:color="auto" w:fill="FFFFFF"/>
        <w:spacing w:before="150" w:after="450" w:line="240" w:lineRule="atLeast"/>
        <w:jc w:val="both"/>
        <w:outlineLvl w:val="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4129D0" w:rsidRDefault="004129D0" w:rsidP="00CA7341">
      <w:pPr>
        <w:shd w:val="clear" w:color="auto" w:fill="FFFFFF"/>
        <w:spacing w:before="150" w:after="450" w:line="240" w:lineRule="atLeast"/>
        <w:jc w:val="both"/>
        <w:outlineLvl w:val="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4129D0" w:rsidRDefault="004129D0" w:rsidP="00CA7341">
      <w:pPr>
        <w:shd w:val="clear" w:color="auto" w:fill="FFFFFF"/>
        <w:spacing w:before="150" w:after="450" w:line="240" w:lineRule="atLeast"/>
        <w:jc w:val="both"/>
        <w:outlineLvl w:val="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4129D0" w:rsidRDefault="004129D0" w:rsidP="00CA7341">
      <w:pPr>
        <w:shd w:val="clear" w:color="auto" w:fill="FFFFFF"/>
        <w:spacing w:before="150" w:after="450" w:line="240" w:lineRule="atLeast"/>
        <w:jc w:val="both"/>
        <w:outlineLvl w:val="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4129D0" w:rsidRDefault="004129D0" w:rsidP="00CA7341">
      <w:pPr>
        <w:shd w:val="clear" w:color="auto" w:fill="FFFFFF"/>
        <w:spacing w:before="150" w:after="450" w:line="240" w:lineRule="atLeast"/>
        <w:jc w:val="both"/>
        <w:outlineLvl w:val="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4129D0" w:rsidRDefault="004129D0" w:rsidP="00CA7341">
      <w:pPr>
        <w:shd w:val="clear" w:color="auto" w:fill="FFFFFF"/>
        <w:spacing w:before="150" w:after="450" w:line="240" w:lineRule="atLeast"/>
        <w:jc w:val="both"/>
        <w:outlineLvl w:val="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4129D0" w:rsidRDefault="004129D0" w:rsidP="00CA7341">
      <w:pPr>
        <w:shd w:val="clear" w:color="auto" w:fill="FFFFFF"/>
        <w:spacing w:before="150" w:after="450" w:line="240" w:lineRule="atLeast"/>
        <w:jc w:val="both"/>
        <w:outlineLvl w:val="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BA5177" w:rsidRDefault="004129D0" w:rsidP="004129D0">
      <w:pPr>
        <w:shd w:val="clear" w:color="auto" w:fill="FFFFFF"/>
        <w:spacing w:before="150" w:after="450" w:line="276" w:lineRule="auto"/>
        <w:jc w:val="both"/>
        <w:outlineLvl w:val="0"/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</w:p>
    <w:p w:rsidR="00CA7341" w:rsidRPr="004129D0" w:rsidRDefault="00BA5177" w:rsidP="004129D0">
      <w:pPr>
        <w:shd w:val="clear" w:color="auto" w:fill="FFFFFF"/>
        <w:spacing w:before="150" w:after="450" w:line="276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</w:t>
      </w:r>
      <w:bookmarkStart w:id="0" w:name="_GoBack"/>
      <w:bookmarkEnd w:id="0"/>
      <w:r w:rsidR="00CA7341" w:rsidRPr="004129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 детей в наших руках</w:t>
      </w:r>
      <w:r w:rsidR="00CA7341" w:rsidRPr="004129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:rsidR="00CA7341" w:rsidRPr="004129D0" w:rsidRDefault="00CA7341" w:rsidP="004129D0">
      <w:pPr>
        <w:shd w:val="clear" w:color="auto" w:fill="FFFFFF"/>
        <w:spacing w:before="150" w:after="450" w:line="276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129D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</w:t>
      </w:r>
      <w:r w:rsidRPr="00CA7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Человеческое дитя – </w:t>
      </w:r>
      <w:r w:rsidRPr="004129D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здоровое…развитое…</w:t>
      </w:r>
    </w:p>
    <w:p w:rsidR="00CA7341" w:rsidRPr="00CA7341" w:rsidRDefault="00CA7341" w:rsidP="004129D0">
      <w:pPr>
        <w:shd w:val="clear" w:color="auto" w:fill="FFFFFF"/>
        <w:spacing w:before="150" w:after="450" w:line="276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129D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</w:t>
      </w:r>
      <w:r w:rsidRPr="00CA7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Это не только идеал и абстрактная ценность,</w:t>
      </w:r>
    </w:p>
    <w:p w:rsidR="00CA7341" w:rsidRPr="00CA7341" w:rsidRDefault="00CA7341" w:rsidP="004129D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 и практически достижимая норма жизни.</w:t>
      </w:r>
    </w:p>
    <w:p w:rsidR="00CA7341" w:rsidRPr="00CA7341" w:rsidRDefault="00CA7341" w:rsidP="004129D0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добиться этого?</w:t>
      </w:r>
    </w:p>
    <w:p w:rsidR="00CA7341" w:rsidRPr="00CA7341" w:rsidRDefault="00CA7341" w:rsidP="004129D0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обществе, в XXI веке, предъявляются новые, более высокие требования к человеку, в том числе и к ребенку, к его знаниям и способностям.</w:t>
      </w:r>
    </w:p>
    <w:p w:rsidR="00CA7341" w:rsidRPr="00CA7341" w:rsidRDefault="00CA7341" w:rsidP="004129D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Забота о </w:t>
      </w:r>
      <w:r w:rsidRPr="004129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стала занимать во всем мире приоритетные позиции. Это и понятно, поскольку любой стране нужны личности творческие, гармонично развитые, активные и </w:t>
      </w:r>
      <w:r w:rsidRPr="004129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здоровые</w:t>
      </w: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341" w:rsidRPr="00CA7341" w:rsidRDefault="00CA7341" w:rsidP="004129D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Забота о </w:t>
      </w:r>
      <w:r w:rsidRPr="004129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воспитании здорового</w:t>
      </w: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является приоритетной в работе и нашего дошкольного учреждения. </w:t>
      </w:r>
      <w:r w:rsidRPr="004129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Здоровый</w:t>
      </w: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CA7341" w:rsidRPr="00CA7341" w:rsidRDefault="00CA7341" w:rsidP="004129D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детстве закладывается фундамент </w:t>
      </w:r>
      <w:r w:rsidRPr="004129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ребенка</w:t>
      </w: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качества, вырабатываются черты характера, без которых невозможен </w:t>
      </w:r>
      <w:r w:rsidRPr="004129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здоровый образ жизни</w:t>
      </w: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341" w:rsidRPr="00CA7341" w:rsidRDefault="00CA7341" w:rsidP="004129D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важно нам, взрослым, формировать и поддерживать интерес к </w:t>
      </w:r>
      <w:r w:rsidRPr="004129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оздоровлению как самих себя</w:t>
      </w: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своих </w:t>
      </w:r>
      <w:r w:rsidRPr="004129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«Родители являются первыми педагогами. Они обязаны заложить основы физического, нравственного и интеллектуального развития личности ребенка в младенческом возрасте» (п. 1 ст. 18 Закона РФ </w:t>
      </w:r>
      <w:r w:rsidRPr="00CA73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 образовании»</w:t>
      </w: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A7341" w:rsidRPr="00CA7341" w:rsidRDefault="00CA7341" w:rsidP="004129D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в силу недостаточного развитого культурного уровня нашего общества, </w:t>
      </w:r>
      <w:r w:rsidRPr="004129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еще не стоит на первом месте среди потребностей человека. Поэтому многие родители не могут служить для ребенка положительным примером </w:t>
      </w:r>
      <w:r w:rsidRPr="004129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здорового образа жизни</w:t>
      </w: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часто злоупотребляют курением и алкоголем, предпочитают многочасовые просмотры телепередач и видеофильмов и совсем мало уделяют времени закаливанию, занятиям физкультурой, прогулкам на свежем воздухе. Зачастую родители плохо представляют, как же необходимо приобщать ребенка к </w:t>
      </w:r>
      <w:r w:rsidRPr="004129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здоровому образу жизни</w:t>
      </w: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341" w:rsidRPr="00CA7341" w:rsidRDefault="00CA7341" w:rsidP="004129D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же могут сделать родители для приобщения </w:t>
      </w:r>
      <w:r w:rsidRPr="004129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к здоровому образу жизни</w:t>
      </w: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A7341" w:rsidRPr="00CA7341" w:rsidRDefault="00CA7341" w:rsidP="004129D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Прежде всего необходимо активно использовать целебные природные факторы окружающей </w:t>
      </w: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среды</w:t>
      </w: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чистую воду, ультрафиолетовые лучи солнечного света, чистый воздух.</w:t>
      </w:r>
    </w:p>
    <w:p w:rsidR="00CA7341" w:rsidRPr="00CA7341" w:rsidRDefault="00CA7341" w:rsidP="004129D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должны не только охранять детский организм от вредных влияний, но и создавать условия, которые способствуют повышению защитных сил организма ребенка, его работоспособности. И важным здесь является правильно организованный режим дня, который оптимально сочетает периоды бодрствования и сна </w:t>
      </w:r>
      <w:r w:rsidRPr="004129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в течении суток</w:t>
      </w: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удовлетворяет их потребности в пище, в деятельности, отдыхе, двигательной активности и др. кроме того режим дисциплинирует </w:t>
      </w:r>
      <w:r w:rsidRPr="004129D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способствует формированию многих полезных навыков, приучает их к определенному ритму.</w:t>
      </w:r>
    </w:p>
    <w:p w:rsidR="00CA7341" w:rsidRPr="00CA7341" w:rsidRDefault="00CA7341" w:rsidP="004129D0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Прогулка является одним из существенных компонентов режима дня.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свежем воздухе способствует повышению сопротивляемости организма и закаляет его. После активной прогулки у ребенка 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 бы дети длительное время находились в одной позе, поэтому необходимо изменять их вид деятельности и место игры. Хорошо сочетать прогулки со спортивными и подвижными играми.</w:t>
      </w:r>
    </w:p>
    <w:p w:rsidR="00CA7341" w:rsidRPr="00CA7341" w:rsidRDefault="00CA7341" w:rsidP="004129D0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менее важной составляющей частью режима является сон, который особенно необходим ослабленным детям.</w:t>
      </w:r>
    </w:p>
    <w:p w:rsidR="00CA7341" w:rsidRPr="00CA7341" w:rsidRDefault="00CA7341" w:rsidP="004129D0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3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домашний режим ребенка должен быть продолжением режима дня детского сада.</w:t>
      </w:r>
    </w:p>
    <w:p w:rsidR="00361085" w:rsidRPr="004129D0" w:rsidRDefault="00361085" w:rsidP="004129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1085" w:rsidRPr="004129D0" w:rsidSect="00CA2F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7341"/>
    <w:rsid w:val="00361085"/>
    <w:rsid w:val="004129D0"/>
    <w:rsid w:val="007A52B5"/>
    <w:rsid w:val="00885DC4"/>
    <w:rsid w:val="00BA5177"/>
    <w:rsid w:val="00CA2FAB"/>
    <w:rsid w:val="00CA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8996"/>
  <w15:docId w15:val="{E9D0498C-EC4C-4CC0-9CAB-F31DA189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085"/>
  </w:style>
  <w:style w:type="paragraph" w:styleId="1">
    <w:name w:val="heading 1"/>
    <w:basedOn w:val="a"/>
    <w:link w:val="10"/>
    <w:uiPriority w:val="9"/>
    <w:qFormat/>
    <w:rsid w:val="00CA734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A73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73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FD1D6-0170-441A-AFC1-06B723C4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2018-06-27T08:49:00Z</cp:lastPrinted>
  <dcterms:created xsi:type="dcterms:W3CDTF">2018-05-10T08:00:00Z</dcterms:created>
  <dcterms:modified xsi:type="dcterms:W3CDTF">2019-09-25T10:42:00Z</dcterms:modified>
</cp:coreProperties>
</file>