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8A" w:rsidRDefault="0002378A">
      <w:pPr>
        <w:rPr>
          <w:sz w:val="2"/>
          <w:szCs w:val="2"/>
        </w:rPr>
      </w:pPr>
    </w:p>
    <w:p w:rsidR="0002378A" w:rsidRPr="00224C0E" w:rsidRDefault="005E2DB8" w:rsidP="00C66675">
      <w:pPr>
        <w:pStyle w:val="32"/>
        <w:framePr w:w="10392" w:h="1181" w:hRule="exact" w:wrap="none" w:vAnchor="page" w:hAnchor="page" w:x="721" w:y="3586"/>
        <w:shd w:val="clear" w:color="auto" w:fill="auto"/>
        <w:spacing w:before="0" w:after="0" w:line="278" w:lineRule="exact"/>
        <w:ind w:right="60"/>
        <w:jc w:val="center"/>
        <w:rPr>
          <w:sz w:val="28"/>
          <w:szCs w:val="28"/>
        </w:rPr>
      </w:pPr>
      <w:bookmarkStart w:id="0" w:name="bookmark3"/>
      <w:r w:rsidRPr="00224C0E">
        <w:rPr>
          <w:sz w:val="28"/>
          <w:szCs w:val="28"/>
        </w:rPr>
        <w:t>ПЛАН</w:t>
      </w:r>
      <w:bookmarkEnd w:id="0"/>
    </w:p>
    <w:p w:rsidR="0002378A" w:rsidRPr="00224C0E" w:rsidRDefault="00285420" w:rsidP="00C66675">
      <w:pPr>
        <w:pStyle w:val="30"/>
        <w:framePr w:w="10392" w:h="1181" w:hRule="exact" w:wrap="none" w:vAnchor="page" w:hAnchor="page" w:x="721" w:y="3586"/>
        <w:shd w:val="clear" w:color="auto" w:fill="auto"/>
        <w:spacing w:after="0"/>
        <w:ind w:right="60"/>
        <w:rPr>
          <w:sz w:val="28"/>
          <w:szCs w:val="28"/>
        </w:rPr>
      </w:pPr>
      <w:r w:rsidRPr="00224C0E">
        <w:rPr>
          <w:sz w:val="28"/>
          <w:szCs w:val="28"/>
        </w:rPr>
        <w:t xml:space="preserve">мероприятий по </w:t>
      </w:r>
      <w:r w:rsidR="005E2DB8" w:rsidRPr="00224C0E">
        <w:rPr>
          <w:sz w:val="28"/>
          <w:szCs w:val="28"/>
        </w:rPr>
        <w:t>экологической безо</w:t>
      </w:r>
      <w:r w:rsidRPr="00224C0E">
        <w:rPr>
          <w:sz w:val="28"/>
          <w:szCs w:val="28"/>
        </w:rPr>
        <w:t>пасности</w:t>
      </w:r>
      <w:r w:rsidRPr="00224C0E">
        <w:rPr>
          <w:sz w:val="28"/>
          <w:szCs w:val="28"/>
        </w:rPr>
        <w:br/>
        <w:t>М</w:t>
      </w:r>
      <w:r w:rsidR="001307BB">
        <w:rPr>
          <w:sz w:val="28"/>
          <w:szCs w:val="28"/>
        </w:rPr>
        <w:t>Б</w:t>
      </w:r>
      <w:r w:rsidRPr="00224C0E">
        <w:rPr>
          <w:sz w:val="28"/>
          <w:szCs w:val="28"/>
        </w:rPr>
        <w:t>ДОУ «Детский сад № 1 «</w:t>
      </w:r>
      <w:proofErr w:type="spellStart"/>
      <w:r w:rsidR="004F7E01">
        <w:rPr>
          <w:sz w:val="28"/>
          <w:szCs w:val="28"/>
        </w:rPr>
        <w:t>Маршо</w:t>
      </w:r>
      <w:proofErr w:type="spellEnd"/>
      <w:r w:rsidR="00266960" w:rsidRPr="00224C0E">
        <w:rPr>
          <w:sz w:val="28"/>
          <w:szCs w:val="28"/>
        </w:rPr>
        <w:t>» на</w:t>
      </w:r>
      <w:r w:rsidR="008A62B1">
        <w:rPr>
          <w:sz w:val="28"/>
          <w:szCs w:val="28"/>
        </w:rPr>
        <w:t xml:space="preserve"> 2022</w:t>
      </w:r>
      <w:r w:rsidR="005E2DB8" w:rsidRPr="00224C0E">
        <w:rPr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XSpec="center" w:tblpY="51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01"/>
        <w:gridCol w:w="3403"/>
        <w:gridCol w:w="2611"/>
      </w:tblGrid>
      <w:tr w:rsidR="0002378A" w:rsidTr="003B1F6D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8A" w:rsidRPr="00285420" w:rsidRDefault="005E2DB8" w:rsidP="00C66675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85420">
              <w:rPr>
                <w:rStyle w:val="2Candara12pt0pt"/>
                <w:rFonts w:ascii="Times New Roman" w:hAnsi="Times New Roman" w:cs="Times New Roman"/>
              </w:rPr>
              <w:t>№</w:t>
            </w:r>
          </w:p>
          <w:p w:rsidR="0002378A" w:rsidRPr="00285420" w:rsidRDefault="005E2DB8" w:rsidP="00C66675">
            <w:pPr>
              <w:pStyle w:val="20"/>
              <w:shd w:val="clear" w:color="auto" w:fill="auto"/>
              <w:spacing w:before="120" w:after="0" w:line="220" w:lineRule="exact"/>
              <w:ind w:left="360" w:firstLine="0"/>
              <w:jc w:val="left"/>
              <w:rPr>
                <w:sz w:val="24"/>
                <w:szCs w:val="24"/>
              </w:rPr>
            </w:pPr>
            <w:r w:rsidRPr="00285420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285420" w:rsidRDefault="00285420" w:rsidP="00C66675">
            <w:pPr>
              <w:pStyle w:val="20"/>
              <w:shd w:val="clear" w:color="auto" w:fill="auto"/>
              <w:spacing w:after="0" w:line="22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285420">
              <w:rPr>
                <w:rStyle w:val="23"/>
                <w:sz w:val="24"/>
                <w:szCs w:val="24"/>
              </w:rPr>
              <w:t>Н</w:t>
            </w:r>
            <w:r w:rsidR="005E2DB8" w:rsidRPr="00285420">
              <w:rPr>
                <w:rStyle w:val="23"/>
                <w:sz w:val="24"/>
                <w:szCs w:val="24"/>
              </w:rPr>
              <w:t>аименование мероприя</w:t>
            </w:r>
            <w:r w:rsidRPr="00285420">
              <w:rPr>
                <w:rStyle w:val="2Candara95pt1pt"/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8A" w:rsidRPr="00285420" w:rsidRDefault="005E2DB8" w:rsidP="00C66675">
            <w:pPr>
              <w:pStyle w:val="20"/>
              <w:shd w:val="clear" w:color="auto" w:fill="auto"/>
              <w:spacing w:after="0"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85420">
              <w:rPr>
                <w:rStyle w:val="23"/>
                <w:sz w:val="24"/>
                <w:szCs w:val="24"/>
              </w:rPr>
              <w:t xml:space="preserve">Ожидаемый эффект </w:t>
            </w:r>
            <w:r w:rsidR="00224C0E">
              <w:rPr>
                <w:rStyle w:val="2Candara95pt1pt"/>
                <w:rFonts w:ascii="Times New Roman" w:hAnsi="Times New Roman" w:cs="Times New Roman"/>
                <w:sz w:val="24"/>
                <w:szCs w:val="24"/>
              </w:rPr>
              <w:t>о</w:t>
            </w:r>
            <w:r w:rsidR="00285420" w:rsidRPr="00285420">
              <w:rPr>
                <w:rStyle w:val="2Candara95pt1pt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85420">
              <w:rPr>
                <w:rStyle w:val="23"/>
                <w:sz w:val="24"/>
                <w:szCs w:val="24"/>
              </w:rPr>
              <w:t>выполнения мероприятий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8A" w:rsidRPr="00285420" w:rsidRDefault="005E2DB8" w:rsidP="00C66675">
            <w:pPr>
              <w:pStyle w:val="20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285420">
              <w:rPr>
                <w:rStyle w:val="23"/>
                <w:sz w:val="24"/>
                <w:szCs w:val="24"/>
              </w:rPr>
              <w:t>Сроки выполнения, ответственный</w:t>
            </w:r>
          </w:p>
        </w:tc>
      </w:tr>
      <w:tr w:rsidR="0002378A" w:rsidTr="003B1F6D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E7E" w:rsidRPr="00C66675" w:rsidRDefault="00517E7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</w:pPr>
          </w:p>
          <w:p w:rsidR="00517E7E" w:rsidRPr="00C66675" w:rsidRDefault="00517E7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</w:pPr>
          </w:p>
          <w:p w:rsidR="00517E7E" w:rsidRPr="00C66675" w:rsidRDefault="00517E7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</w:pPr>
          </w:p>
          <w:p w:rsidR="0002378A" w:rsidRPr="00C66675" w:rsidRDefault="00285420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66675"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Заключение договоров со специализированными предприятиями о вывозе </w:t>
            </w:r>
            <w:r w:rsidR="00285420" w:rsidRPr="003B1F6D">
              <w:rPr>
                <w:rStyle w:val="23"/>
                <w:sz w:val="24"/>
                <w:szCs w:val="24"/>
              </w:rPr>
              <w:t>на переработ</w:t>
            </w:r>
            <w:r w:rsidRPr="003B1F6D">
              <w:rPr>
                <w:rStyle w:val="23"/>
                <w:sz w:val="24"/>
                <w:szCs w:val="24"/>
              </w:rPr>
              <w:t>ку, размещение и утилизацию отходов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Приведение в соответствие с нормативными актами деятельности по обращению с отходами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285420" w:rsidP="003B1F6D">
            <w:pPr>
              <w:pStyle w:val="20"/>
              <w:shd w:val="clear" w:color="auto" w:fill="auto"/>
              <w:spacing w:after="0" w:line="269" w:lineRule="exact"/>
              <w:ind w:firstLine="0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В начале года</w:t>
            </w:r>
          </w:p>
          <w:p w:rsidR="00285420" w:rsidRPr="003B1F6D" w:rsidRDefault="00285420" w:rsidP="003B1F6D">
            <w:pPr>
              <w:pStyle w:val="20"/>
              <w:shd w:val="clear" w:color="auto" w:fill="auto"/>
              <w:spacing w:after="0" w:line="269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Ответственный за ЭБ</w:t>
            </w:r>
          </w:p>
        </w:tc>
      </w:tr>
      <w:tr w:rsidR="0002378A" w:rsidTr="003B1F6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E7E" w:rsidRPr="00C66675" w:rsidRDefault="00517E7E" w:rsidP="003B1F6D">
            <w:pPr>
              <w:jc w:val="center"/>
              <w:rPr>
                <w:rFonts w:ascii="Times New Roman" w:hAnsi="Times New Roman" w:cs="Times New Roman"/>
              </w:rPr>
            </w:pPr>
          </w:p>
          <w:p w:rsidR="0002378A" w:rsidRPr="00C66675" w:rsidRDefault="00517E7E" w:rsidP="003B1F6D">
            <w:pPr>
              <w:jc w:val="center"/>
              <w:rPr>
                <w:rFonts w:ascii="Times New Roman" w:hAnsi="Times New Roman" w:cs="Times New Roman"/>
              </w:rPr>
            </w:pPr>
            <w:r w:rsidRPr="00C66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Проведение регулярной уборки на территории, прилегающей к зданию М</w:t>
            </w:r>
            <w:r w:rsidR="00285420" w:rsidRPr="003B1F6D">
              <w:rPr>
                <w:rStyle w:val="23"/>
                <w:sz w:val="24"/>
                <w:szCs w:val="24"/>
              </w:rPr>
              <w:t>Б</w:t>
            </w:r>
            <w:r w:rsidRPr="003B1F6D">
              <w:rPr>
                <w:rStyle w:val="23"/>
                <w:sz w:val="24"/>
                <w:szCs w:val="24"/>
              </w:rPr>
              <w:t>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17E7E" w:rsidP="003B1F6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Снижение потенциальной </w:t>
            </w:r>
            <w:r w:rsidR="005E2DB8" w:rsidRPr="003B1F6D">
              <w:rPr>
                <w:rStyle w:val="23"/>
                <w:sz w:val="24"/>
                <w:szCs w:val="24"/>
              </w:rPr>
              <w:t>в</w:t>
            </w:r>
            <w:r w:rsidR="00285420" w:rsidRPr="003B1F6D">
              <w:rPr>
                <w:rStyle w:val="23"/>
                <w:sz w:val="24"/>
                <w:szCs w:val="24"/>
              </w:rPr>
              <w:t>озможности загрязнения окружающ</w:t>
            </w:r>
            <w:r w:rsidR="005E2DB8" w:rsidRPr="003B1F6D">
              <w:rPr>
                <w:rStyle w:val="23"/>
                <w:sz w:val="24"/>
                <w:szCs w:val="24"/>
              </w:rPr>
              <w:t>ей среды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3B1F6D" w:rsidP="003B1F6D">
            <w:pPr>
              <w:pStyle w:val="20"/>
              <w:shd w:val="clear" w:color="auto" w:fill="auto"/>
              <w:spacing w:after="0" w:line="283" w:lineRule="exact"/>
              <w:ind w:firstLine="0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Ежедневно</w:t>
            </w:r>
            <w:r>
              <w:rPr>
                <w:rStyle w:val="23"/>
                <w:sz w:val="24"/>
                <w:szCs w:val="24"/>
              </w:rPr>
              <w:t xml:space="preserve"> дворник</w:t>
            </w:r>
            <w:r w:rsidR="00224C0E" w:rsidRPr="003B1F6D">
              <w:rPr>
                <w:rStyle w:val="23"/>
                <w:sz w:val="24"/>
                <w:szCs w:val="24"/>
              </w:rPr>
              <w:t>,</w:t>
            </w:r>
          </w:p>
          <w:p w:rsidR="00285420" w:rsidRPr="003B1F6D" w:rsidRDefault="00285420" w:rsidP="003B1F6D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Ответственный за ЭБ</w:t>
            </w:r>
          </w:p>
        </w:tc>
      </w:tr>
      <w:tr w:rsidR="0002378A" w:rsidTr="003B1F6D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75" w:rsidRPr="00C66675" w:rsidRDefault="00C66675" w:rsidP="003B1F6D">
            <w:pPr>
              <w:pStyle w:val="20"/>
              <w:shd w:val="clear" w:color="auto" w:fill="auto"/>
              <w:spacing w:after="0" w:line="80" w:lineRule="exact"/>
              <w:ind w:right="-328" w:firstLine="0"/>
              <w:jc w:val="center"/>
              <w:rPr>
                <w:sz w:val="24"/>
                <w:szCs w:val="24"/>
              </w:rPr>
            </w:pPr>
          </w:p>
          <w:p w:rsidR="00517E7E" w:rsidRPr="00C66675" w:rsidRDefault="00C66675" w:rsidP="003B1F6D">
            <w:pPr>
              <w:jc w:val="center"/>
              <w:rPr>
                <w:rFonts w:ascii="Times New Roman" w:hAnsi="Times New Roman" w:cs="Times New Roman"/>
              </w:rPr>
            </w:pPr>
            <w:r w:rsidRPr="00C66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285420" w:rsidP="003B1F6D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Соблюдение предельного </w:t>
            </w:r>
            <w:r w:rsidR="005E2DB8" w:rsidRPr="003B1F6D">
              <w:rPr>
                <w:rStyle w:val="23"/>
                <w:sz w:val="24"/>
                <w:szCs w:val="24"/>
              </w:rPr>
              <w:t>объема накоплений отходов потребления.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Снижение степени негативного воздействия на окружающую среду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420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Весь период</w:t>
            </w:r>
            <w:r w:rsidR="00285420" w:rsidRPr="003B1F6D">
              <w:rPr>
                <w:rStyle w:val="23"/>
                <w:sz w:val="24"/>
                <w:szCs w:val="24"/>
              </w:rPr>
              <w:t xml:space="preserve"> </w:t>
            </w:r>
          </w:p>
          <w:p w:rsidR="0002378A" w:rsidRPr="003B1F6D" w:rsidRDefault="00285420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Ответственный за ЭБ</w:t>
            </w:r>
          </w:p>
        </w:tc>
      </w:tr>
      <w:tr w:rsidR="0002378A" w:rsidTr="003B1F6D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:rsidR="0002378A" w:rsidRPr="00C66675" w:rsidRDefault="005E2DB8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6667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Осуществление контроля за своевременным вывозом отходов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E7E" w:rsidRPr="003B1F6D" w:rsidRDefault="00517E7E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Снижение степени негативного воздействия на </w:t>
            </w:r>
          </w:p>
          <w:p w:rsidR="0002378A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 </w:t>
            </w:r>
            <w:r w:rsidR="00517E7E" w:rsidRPr="003B1F6D">
              <w:rPr>
                <w:rStyle w:val="23"/>
                <w:sz w:val="24"/>
                <w:szCs w:val="24"/>
              </w:rPr>
              <w:t>окружающую с</w:t>
            </w:r>
            <w:r w:rsidRPr="003B1F6D">
              <w:rPr>
                <w:rStyle w:val="23"/>
                <w:sz w:val="24"/>
                <w:szCs w:val="24"/>
              </w:rPr>
              <w:t>реду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420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Весь период </w:t>
            </w:r>
          </w:p>
          <w:p w:rsidR="0002378A" w:rsidRPr="003B1F6D" w:rsidRDefault="00285420" w:rsidP="003B1F6D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Ответственный за ЭБ  </w:t>
            </w:r>
          </w:p>
        </w:tc>
      </w:tr>
      <w:tr w:rsidR="0002378A" w:rsidTr="003B1F6D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</w:pPr>
          </w:p>
          <w:p w:rsidR="0002378A" w:rsidRPr="00C66675" w:rsidRDefault="005E2DB8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66675">
              <w:rPr>
                <w:rStyle w:val="2Gulim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BE4D5A" w:rsidP="003B1F6D">
            <w:pPr>
              <w:pStyle w:val="20"/>
              <w:shd w:val="clear" w:color="auto" w:fill="auto"/>
              <w:spacing w:after="0" w:line="269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Ведение учета от</w:t>
            </w:r>
            <w:r w:rsidR="005E2DB8" w:rsidRPr="003B1F6D">
              <w:rPr>
                <w:rStyle w:val="23"/>
                <w:sz w:val="24"/>
                <w:szCs w:val="24"/>
              </w:rPr>
              <w:t>ходов (журнал движения отходов)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Обеспечение экологической безопасности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Весь период </w:t>
            </w:r>
            <w:r w:rsidR="00285420" w:rsidRPr="003B1F6D">
              <w:rPr>
                <w:rStyle w:val="23"/>
                <w:sz w:val="24"/>
                <w:szCs w:val="24"/>
              </w:rPr>
              <w:t xml:space="preserve"> </w:t>
            </w:r>
          </w:p>
          <w:p w:rsidR="00285420" w:rsidRPr="003B1F6D" w:rsidRDefault="00285420" w:rsidP="003B1F6D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Ответственный за ЭБ</w:t>
            </w:r>
          </w:p>
        </w:tc>
      </w:tr>
      <w:tr w:rsidR="0002378A" w:rsidTr="003B1F6D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:rsidR="0002378A" w:rsidRPr="00C66675" w:rsidRDefault="005E2DB8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66675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Обеспечение экологической безопасности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420" w:rsidRPr="003B1F6D" w:rsidRDefault="00517E7E" w:rsidP="003B1F6D">
            <w:pPr>
              <w:pStyle w:val="20"/>
              <w:shd w:val="clear" w:color="auto" w:fill="auto"/>
              <w:spacing w:after="0"/>
              <w:ind w:firstLine="0"/>
              <w:rPr>
                <w:rStyle w:val="23"/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П</w:t>
            </w:r>
            <w:r w:rsidR="005E2DB8" w:rsidRPr="003B1F6D">
              <w:rPr>
                <w:rStyle w:val="23"/>
                <w:sz w:val="24"/>
                <w:szCs w:val="24"/>
              </w:rPr>
              <w:t>о мере накопления</w:t>
            </w:r>
          </w:p>
          <w:p w:rsidR="0002378A" w:rsidRPr="003B1F6D" w:rsidRDefault="00285420" w:rsidP="003B1F6D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Ответственный за ЭБ </w:t>
            </w:r>
            <w:r w:rsidR="005E2DB8" w:rsidRPr="003B1F6D">
              <w:rPr>
                <w:rStyle w:val="23"/>
                <w:sz w:val="24"/>
                <w:szCs w:val="24"/>
              </w:rPr>
              <w:t xml:space="preserve"> </w:t>
            </w:r>
            <w:r w:rsidRPr="003B1F6D">
              <w:rPr>
                <w:rStyle w:val="23"/>
                <w:sz w:val="24"/>
                <w:szCs w:val="24"/>
              </w:rPr>
              <w:t xml:space="preserve"> </w:t>
            </w:r>
          </w:p>
        </w:tc>
      </w:tr>
      <w:tr w:rsidR="0002378A" w:rsidTr="00266960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:rsidR="00224C0E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</w:p>
          <w:p w:rsidR="0002378A" w:rsidRPr="00C66675" w:rsidRDefault="00224C0E" w:rsidP="003B1F6D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66675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В случае использования, либо передачи отходов подтве</w:t>
            </w:r>
            <w:r w:rsidR="00517E7E" w:rsidRPr="003B1F6D">
              <w:rPr>
                <w:rStyle w:val="23"/>
                <w:sz w:val="24"/>
                <w:szCs w:val="24"/>
              </w:rPr>
              <w:t>рждение факта документально (справками,</w:t>
            </w:r>
            <w:r w:rsidRPr="003B1F6D">
              <w:rPr>
                <w:rStyle w:val="23"/>
                <w:sz w:val="24"/>
                <w:szCs w:val="24"/>
              </w:rPr>
              <w:t xml:space="preserve"> актами, талонами и др.)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8A" w:rsidRPr="003B1F6D" w:rsidRDefault="005E2DB8" w:rsidP="003B1F6D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>Приведение в соответствие с нормативными актами деятельности по обращению с отходами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420" w:rsidRPr="003B1F6D" w:rsidRDefault="003B1F6D" w:rsidP="003B1F6D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По мере </w:t>
            </w:r>
            <w:r w:rsidR="00517E7E" w:rsidRPr="003B1F6D">
              <w:rPr>
                <w:rStyle w:val="23"/>
                <w:sz w:val="24"/>
                <w:szCs w:val="24"/>
              </w:rPr>
              <w:t>необходимости</w:t>
            </w:r>
          </w:p>
          <w:p w:rsidR="0002378A" w:rsidRPr="003B1F6D" w:rsidRDefault="00285420" w:rsidP="003B1F6D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3B1F6D">
              <w:rPr>
                <w:rStyle w:val="23"/>
                <w:sz w:val="24"/>
                <w:szCs w:val="24"/>
              </w:rPr>
              <w:t xml:space="preserve">Ответственный за ЭБ </w:t>
            </w:r>
            <w:r w:rsidR="005E2DB8" w:rsidRPr="003B1F6D">
              <w:rPr>
                <w:rStyle w:val="23"/>
                <w:sz w:val="24"/>
                <w:szCs w:val="24"/>
              </w:rPr>
              <w:t xml:space="preserve"> </w:t>
            </w:r>
          </w:p>
        </w:tc>
      </w:tr>
    </w:tbl>
    <w:p w:rsidR="00C66675" w:rsidRPr="000D6B10" w:rsidRDefault="00C66675" w:rsidP="00C66675">
      <w:pPr>
        <w:framePr w:hSpace="180" w:wrap="around" w:vAnchor="text" w:hAnchor="margin" w:y="-202"/>
        <w:autoSpaceDE w:val="0"/>
        <w:autoSpaceDN w:val="0"/>
        <w:adjustRightInd w:val="0"/>
        <w:ind w:left="7655" w:hanging="142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УТВЕРЖДЕН</w:t>
      </w:r>
    </w:p>
    <w:p w:rsidR="00C66675" w:rsidRPr="000D6B10" w:rsidRDefault="00C66675" w:rsidP="00C66675">
      <w:pPr>
        <w:framePr w:hSpace="180" w:wrap="around" w:vAnchor="text" w:hAnchor="margin" w:y="-202"/>
        <w:autoSpaceDE w:val="0"/>
        <w:autoSpaceDN w:val="0"/>
        <w:adjustRightInd w:val="0"/>
        <w:ind w:left="7655" w:hanging="142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</w:t>
      </w:r>
      <w:r w:rsidRPr="000D6B1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приказом МБДОУ </w:t>
      </w:r>
    </w:p>
    <w:p w:rsidR="00C66675" w:rsidRPr="000D6B10" w:rsidRDefault="00C66675" w:rsidP="00C66675">
      <w:pPr>
        <w:framePr w:hSpace="180" w:wrap="around" w:vAnchor="text" w:hAnchor="margin" w:y="-202"/>
        <w:autoSpaceDE w:val="0"/>
        <w:autoSpaceDN w:val="0"/>
        <w:adjustRightInd w:val="0"/>
        <w:ind w:left="7655" w:hanging="142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</w:t>
      </w:r>
      <w:r w:rsidRPr="000D6B10">
        <w:rPr>
          <w:rFonts w:ascii="Times New Roman" w:eastAsia="Times New Roman" w:hAnsi="Times New Roman" w:cs="Times New Roman"/>
          <w:sz w:val="26"/>
          <w:szCs w:val="26"/>
          <w:lang w:bidi="ar-SA"/>
        </w:rPr>
        <w:t>«Детский сад № 1 «</w:t>
      </w:r>
      <w:proofErr w:type="spellStart"/>
      <w:r w:rsidR="004F7E01">
        <w:rPr>
          <w:rFonts w:ascii="Times New Roman" w:eastAsia="Times New Roman" w:hAnsi="Times New Roman" w:cs="Times New Roman"/>
          <w:sz w:val="26"/>
          <w:szCs w:val="26"/>
          <w:lang w:bidi="ar-SA"/>
        </w:rPr>
        <w:t>Маршо</w:t>
      </w:r>
      <w:proofErr w:type="spellEnd"/>
      <w:r w:rsidRPr="000D6B10">
        <w:rPr>
          <w:rFonts w:ascii="Times New Roman" w:eastAsia="Times New Roman" w:hAnsi="Times New Roman" w:cs="Times New Roman"/>
          <w:sz w:val="26"/>
          <w:szCs w:val="26"/>
          <w:lang w:bidi="ar-SA"/>
        </w:rPr>
        <w:t>»</w:t>
      </w:r>
    </w:p>
    <w:p w:rsidR="00C66675" w:rsidRPr="00C86AFA" w:rsidRDefault="008A62B1" w:rsidP="00C86AFA">
      <w:pPr>
        <w:tabs>
          <w:tab w:val="left" w:pos="8010"/>
        </w:tabs>
        <w:ind w:left="7655" w:hanging="142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от 1</w:t>
      </w:r>
      <w:r w:rsidR="004F7E01">
        <w:rPr>
          <w:rFonts w:ascii="Times New Roman" w:eastAsia="Times New Roman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.01.2022</w:t>
      </w:r>
      <w:r w:rsidR="00C6667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г. №</w:t>
      </w:r>
      <w:bookmarkStart w:id="1" w:name="_GoBack"/>
      <w:bookmarkEnd w:id="1"/>
      <w:r w:rsidR="00C6667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04-а</w:t>
      </w:r>
      <w:r w:rsidR="004F7E01">
        <w:rPr>
          <w:rFonts w:ascii="Times New Roman" w:eastAsia="Times New Roman" w:hAnsi="Times New Roman" w:cs="Times New Roman"/>
          <w:sz w:val="26"/>
          <w:szCs w:val="26"/>
          <w:lang w:bidi="ar-SA"/>
        </w:rPr>
        <w:t>/</w:t>
      </w:r>
      <w:r w:rsidR="00C66675">
        <w:rPr>
          <w:rFonts w:ascii="Times New Roman" w:eastAsia="Times New Roman" w:hAnsi="Times New Roman" w:cs="Times New Roman"/>
          <w:sz w:val="26"/>
          <w:szCs w:val="26"/>
          <w:lang w:bidi="ar-SA"/>
        </w:rPr>
        <w:t>х</w:t>
      </w:r>
      <w:r w:rsidR="00C66675" w:rsidRPr="000D6B1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</w:t>
      </w:r>
    </w:p>
    <w:sectPr w:rsidR="00C66675" w:rsidRPr="00C86AFA" w:rsidSect="00133570">
      <w:pgSz w:w="11900" w:h="16840"/>
      <w:pgMar w:top="85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25" w:rsidRDefault="00C83825">
      <w:r>
        <w:separator/>
      </w:r>
    </w:p>
  </w:endnote>
  <w:endnote w:type="continuationSeparator" w:id="0">
    <w:p w:rsidR="00C83825" w:rsidRDefault="00C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25" w:rsidRDefault="00C83825"/>
  </w:footnote>
  <w:footnote w:type="continuationSeparator" w:id="0">
    <w:p w:rsidR="00C83825" w:rsidRDefault="00C83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243B"/>
    <w:multiLevelType w:val="multilevel"/>
    <w:tmpl w:val="5BAC3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2E34"/>
    <w:multiLevelType w:val="multilevel"/>
    <w:tmpl w:val="833C2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8A"/>
    <w:rsid w:val="0002378A"/>
    <w:rsid w:val="001307BB"/>
    <w:rsid w:val="00133570"/>
    <w:rsid w:val="001F5009"/>
    <w:rsid w:val="00224C0E"/>
    <w:rsid w:val="00266960"/>
    <w:rsid w:val="00285420"/>
    <w:rsid w:val="003B1F6D"/>
    <w:rsid w:val="004679EE"/>
    <w:rsid w:val="004C76BE"/>
    <w:rsid w:val="004F7E01"/>
    <w:rsid w:val="00517E7E"/>
    <w:rsid w:val="005E2DB8"/>
    <w:rsid w:val="006E1DE7"/>
    <w:rsid w:val="00844B1B"/>
    <w:rsid w:val="008A62B1"/>
    <w:rsid w:val="008D523C"/>
    <w:rsid w:val="00BE4D5A"/>
    <w:rsid w:val="00C018B1"/>
    <w:rsid w:val="00C66675"/>
    <w:rsid w:val="00C83825"/>
    <w:rsid w:val="00C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FFEB"/>
  <w15:docId w15:val="{F0D0C536-A219-4BCA-BFCE-7B4339C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Candara10pt1pt">
    <w:name w:val="Основной текст (2) + Candara;10 pt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Candara12pt0pt">
    <w:name w:val="Основной текст (2) + Candara;12 pt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1pt">
    <w:name w:val="Основной текст (2) + Candara;9;5 pt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ulim0pt">
    <w:name w:val="Основной текст (2) + Gulim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7pt0pt">
    <w:name w:val="Основной текст (2) + Gulim;7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0pt">
    <w:name w:val="Основной текст (2) + Trebuchet MS;Интервал 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10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spacing w:val="2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78" w:lineRule="exact"/>
      <w:ind w:hanging="32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both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4679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INFO</cp:lastModifiedBy>
  <cp:revision>9</cp:revision>
  <cp:lastPrinted>2021-03-31T07:24:00Z</cp:lastPrinted>
  <dcterms:created xsi:type="dcterms:W3CDTF">2021-01-12T10:59:00Z</dcterms:created>
  <dcterms:modified xsi:type="dcterms:W3CDTF">2022-05-31T10:37:00Z</dcterms:modified>
</cp:coreProperties>
</file>