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9D" w:rsidRPr="00703CFE" w:rsidRDefault="0054019D" w:rsidP="0054019D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Общем собрании трудового коллектива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</w:t>
      </w:r>
      <w:r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54019D" w:rsidRPr="00703CFE" w:rsidRDefault="00A775E5" w:rsidP="005401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(протокол от </w:t>
      </w:r>
      <w:r w:rsidR="0026020B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.08.202</w:t>
      </w:r>
      <w:r w:rsidR="0026020B">
        <w:rPr>
          <w:rFonts w:ascii="Times New Roman" w:hAnsi="Times New Roman" w:cs="Times New Roman"/>
          <w:sz w:val="26"/>
          <w:szCs w:val="26"/>
        </w:rPr>
        <w:t>2</w:t>
      </w:r>
      <w:r w:rsidR="0054019D" w:rsidRPr="00AA6A2B">
        <w:rPr>
          <w:rFonts w:ascii="Times New Roman" w:hAnsi="Times New Roman" w:cs="Times New Roman"/>
          <w:sz w:val="26"/>
          <w:szCs w:val="26"/>
        </w:rPr>
        <w:t>г № 01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)                </w:t>
      </w:r>
      <w:r w:rsidR="0054019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 27 августа 202</w:t>
      </w:r>
      <w:r w:rsidR="0026020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 № 4</w:t>
      </w:r>
      <w:r w:rsidR="0026020B">
        <w:rPr>
          <w:rFonts w:ascii="Times New Roman" w:hAnsi="Times New Roman" w:cs="Times New Roman"/>
          <w:sz w:val="26"/>
          <w:szCs w:val="26"/>
        </w:rPr>
        <w:t>5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54019D">
        <w:rPr>
          <w:rFonts w:ascii="Times New Roman" w:hAnsi="Times New Roman" w:cs="Times New Roman"/>
          <w:sz w:val="26"/>
          <w:szCs w:val="26"/>
        </w:rPr>
        <w:t>- од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19D" w:rsidRDefault="0054019D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4466" w:rsidRDefault="00994466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</w:t>
      </w:r>
    </w:p>
    <w:p w:rsidR="00994466" w:rsidRPr="00994466" w:rsidRDefault="00994466" w:rsidP="003A7C2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рупции в МБДОУ «Детский сад № 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Маршо</w:t>
      </w:r>
      <w:proofErr w:type="spellEnd"/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94466" w:rsidRDefault="00A775E5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</w:t>
      </w:r>
      <w:r w:rsidR="002602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2602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bookmarkStart w:id="0" w:name="_GoBack"/>
      <w:bookmarkEnd w:id="0"/>
      <w:r w:rsidR="00994466"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7206C0" w:rsidRPr="00994466" w:rsidRDefault="007206C0" w:rsidP="00F11AA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564"/>
        <w:gridCol w:w="2176"/>
        <w:gridCol w:w="296"/>
        <w:gridCol w:w="2767"/>
      </w:tblGrid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bookmarkStart w:id="1" w:name="h.gjdgxs"/>
            <w:bookmarkStart w:id="2" w:name="e0c0fa65769f60b98098f6138a1efb827291bb09"/>
            <w:bookmarkStart w:id="3" w:name="1"/>
            <w:bookmarkEnd w:id="1"/>
            <w:bookmarkEnd w:id="2"/>
            <w:bookmarkEnd w:id="3"/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 соблюдения законодательства в области противодействия коррупции в МБДОУ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  <w:t>Определение лица, ответственного за работу по профилактике коррупционных и иных правонарушений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Default="004C6A49" w:rsidP="00994466">
            <w:pPr>
              <w:spacing w:after="0" w:line="0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Приказ «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О противодействии коррупции в сфере деятельности </w:t>
            </w:r>
            <w:r w:rsidR="00E421E4" w:rsidRPr="00EE4943">
              <w:rPr>
                <w:rFonts w:asciiTheme="majorBidi" w:hAnsiTheme="majorBidi" w:cstheme="majorBidi"/>
                <w:sz w:val="26"/>
                <w:szCs w:val="26"/>
              </w:rPr>
              <w:t>Д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>ОУ»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Default="007206C0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Озн</w:t>
            </w:r>
            <w:r w:rsidR="004D2A3B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акомление с планом мероприятий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МБДОУ 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>«Детский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саду №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>1 «</w:t>
            </w:r>
            <w:proofErr w:type="spellStart"/>
            <w:r w:rsidRPr="00EE4943">
              <w:rPr>
                <w:rFonts w:asciiTheme="majorBidi" w:hAnsiTheme="majorBidi" w:cstheme="majorBidi"/>
                <w:sz w:val="26"/>
                <w:szCs w:val="26"/>
              </w:rPr>
              <w:t>Маршо</w:t>
            </w:r>
            <w:proofErr w:type="spellEnd"/>
            <w:r w:rsidRPr="00EE4943">
              <w:rPr>
                <w:rFonts w:asciiTheme="majorBidi" w:hAnsiTheme="majorBidi" w:cstheme="majorBidi"/>
                <w:sz w:val="26"/>
                <w:szCs w:val="26"/>
              </w:rPr>
              <w:t>» по противодействию коррупции</w:t>
            </w:r>
          </w:p>
          <w:p w:rsidR="00EE4943" w:rsidRPr="00EE4943" w:rsidRDefault="00EE4943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000BF5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Рассмотрение вопросов исполнения законодательства в области проти</w:t>
            </w:r>
            <w:r w:rsidR="00E421E4"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 xml:space="preserve">водействия коррупции на административных </w:t>
            </w: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совещаниях и общих собраниях трудового коллектива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по совершенствованию функционирования МБДОУ в целях предупреждения коррупции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11AA9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антикоррупционную. работу в МБДОУ, 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4C6A49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43" w:rsidRPr="00EE4943" w:rsidRDefault="007C196F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стендов по антикоррупционной деятельности</w:t>
            </w: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 9 декабря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196F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4C6A4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Проведение с 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сотрудниками,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консультаций по вопросам антикоррупционного за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конодательства, соблюдения норм 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этики и морали при оказании услуг населению, устанавливающих нормы служебного поведения работника образовательного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7C196F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необходимости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000BF5" w:rsidP="00000B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Конспект беседы детям старшей группы «о коррупции»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8C6B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Взаимодействие МБДОУ с родителями (законными представителями) воспитанников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опроса родителей с целью определения степени их удовлетворенности работой МБДОУ, качеством предоставляемых образовательных и медицинских услуг, качеством питания.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8C6BAC" w:rsidRPr="00EE4943" w:rsidRDefault="008C6BAC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сайта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в  разделе «Противодействие коррупции» на сайте учреждения для обеспечения открытости деятельности 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A775E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994466" w:rsidRPr="00EE4943" w:rsidRDefault="00994466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D2A3B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родителе</w:t>
            </w:r>
            <w:r w:rsidR="00EE4943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(законных представителей) о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мерах по предупреждению незаконного сбора средств с ро</w:t>
            </w:r>
            <w:r w:rsidR="0086572D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дителей 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EE4943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4D2A3B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комиссии по урегулированию споров между участниками образовательных отношений</w:t>
            </w:r>
          </w:p>
          <w:p w:rsidR="003A7C22" w:rsidRPr="00EE4943" w:rsidRDefault="003A7C22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A775E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 работу</w:t>
            </w:r>
          </w:p>
        </w:tc>
      </w:tr>
    </w:tbl>
    <w:p w:rsidR="00361085" w:rsidRPr="00EE4943" w:rsidRDefault="00361085">
      <w:pPr>
        <w:rPr>
          <w:sz w:val="26"/>
          <w:szCs w:val="26"/>
        </w:rPr>
      </w:pPr>
    </w:p>
    <w:sectPr w:rsidR="00361085" w:rsidRPr="00EE4943" w:rsidSect="004D2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66"/>
    <w:rsid w:val="00000BF5"/>
    <w:rsid w:val="00044D82"/>
    <w:rsid w:val="00091714"/>
    <w:rsid w:val="00105210"/>
    <w:rsid w:val="0026020B"/>
    <w:rsid w:val="00361085"/>
    <w:rsid w:val="003A7C22"/>
    <w:rsid w:val="004C6A49"/>
    <w:rsid w:val="004D2A3B"/>
    <w:rsid w:val="005163E5"/>
    <w:rsid w:val="0054019D"/>
    <w:rsid w:val="007206C0"/>
    <w:rsid w:val="00757C0B"/>
    <w:rsid w:val="007C196F"/>
    <w:rsid w:val="0086572D"/>
    <w:rsid w:val="008C6BAC"/>
    <w:rsid w:val="00994466"/>
    <w:rsid w:val="009C2ACB"/>
    <w:rsid w:val="009D20DC"/>
    <w:rsid w:val="00A775E5"/>
    <w:rsid w:val="00A81C6A"/>
    <w:rsid w:val="00BC5FF6"/>
    <w:rsid w:val="00D6671C"/>
    <w:rsid w:val="00DB2AAF"/>
    <w:rsid w:val="00E31B84"/>
    <w:rsid w:val="00E421E4"/>
    <w:rsid w:val="00EE4943"/>
    <w:rsid w:val="00F11AA9"/>
    <w:rsid w:val="00F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F6E6"/>
  <w15:docId w15:val="{61480E7B-7444-47EB-B908-559D93CA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466"/>
  </w:style>
  <w:style w:type="character" w:customStyle="1" w:styleId="c17">
    <w:name w:val="c17"/>
    <w:basedOn w:val="a0"/>
    <w:rsid w:val="00994466"/>
  </w:style>
  <w:style w:type="character" w:customStyle="1" w:styleId="c2">
    <w:name w:val="c2"/>
    <w:basedOn w:val="a0"/>
    <w:rsid w:val="00994466"/>
  </w:style>
  <w:style w:type="paragraph" w:customStyle="1" w:styleId="c8">
    <w:name w:val="c8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4019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29</cp:revision>
  <cp:lastPrinted>2019-09-30T11:51:00Z</cp:lastPrinted>
  <dcterms:created xsi:type="dcterms:W3CDTF">2018-08-25T11:01:00Z</dcterms:created>
  <dcterms:modified xsi:type="dcterms:W3CDTF">2022-10-18T12:34:00Z</dcterms:modified>
</cp:coreProperties>
</file>